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C34" w:rsidP="2223EAB2" w:rsidRDefault="3EEF9F65" w14:paraId="104E3129" w14:textId="753CF384">
      <w:pPr>
        <w:rPr>
          <w:b w:val="1"/>
          <w:bCs w:val="1"/>
          <w:sz w:val="36"/>
          <w:szCs w:val="36"/>
        </w:rPr>
      </w:pPr>
      <w:r w:rsidRPr="7E8D4007" w:rsidR="3EEF9F65">
        <w:rPr>
          <w:b w:val="1"/>
          <w:bCs w:val="1"/>
          <w:sz w:val="36"/>
          <w:szCs w:val="36"/>
        </w:rPr>
        <w:t xml:space="preserve">ELEVTRANSPORT - </w:t>
      </w:r>
      <w:r w:rsidRPr="7E8D4007" w:rsidR="0DB69C98">
        <w:rPr>
          <w:b w:val="1"/>
          <w:bCs w:val="1"/>
          <w:sz w:val="36"/>
          <w:szCs w:val="36"/>
        </w:rPr>
        <w:t>REISEBESTILLING</w:t>
      </w:r>
      <w:r w:rsidRPr="7E8D4007" w:rsidR="70AA649B">
        <w:rPr>
          <w:b w:val="1"/>
          <w:bCs w:val="1"/>
          <w:sz w:val="36"/>
          <w:szCs w:val="36"/>
        </w:rPr>
        <w:t xml:space="preserve"> </w:t>
      </w:r>
      <w:r w:rsidRPr="7E8D4007" w:rsidR="0A51BB55">
        <w:rPr>
          <w:b w:val="1"/>
          <w:bCs w:val="1"/>
          <w:sz w:val="36"/>
          <w:szCs w:val="36"/>
        </w:rPr>
        <w:t>GRUNNSKOLE</w:t>
      </w:r>
    </w:p>
    <w:p w:rsidRPr="00A6271F" w:rsidR="003152EB" w:rsidP="6BBCA2D8" w:rsidRDefault="003152EB" w14:paraId="2BDDDDC2" w14:textId="6DECE50F">
      <w:pPr>
        <w:bidi w:val="0"/>
        <w:spacing w:line="276" w:lineRule="auto"/>
        <w:rPr>
          <w:b w:val="0"/>
          <w:bCs w:val="0"/>
        </w:rPr>
      </w:pPr>
      <w:r w:rsidR="003152EB">
        <w:rPr>
          <w:b w:val="0"/>
          <w:bCs w:val="0"/>
        </w:rPr>
        <w:t xml:space="preserve">Kommunen/skolen bestiller selv elevtransport til DKS-arrangement </w:t>
      </w:r>
      <w:r w:rsidR="00A6271F">
        <w:rPr>
          <w:b w:val="0"/>
          <w:bCs w:val="0"/>
        </w:rPr>
        <w:t>som krever det</w:t>
      </w:r>
      <w:r w:rsidR="003152EB">
        <w:rPr>
          <w:b w:val="0"/>
          <w:bCs w:val="0"/>
        </w:rPr>
        <w:t>.</w:t>
      </w:r>
      <w:r>
        <w:br/>
      </w:r>
      <w:r w:rsidR="003152EB">
        <w:rPr>
          <w:b w:val="0"/>
          <w:bCs w:val="0"/>
        </w:rPr>
        <w:t>Transporten skal være billigst mulige alternativ, annet må avtales i forkant.</w:t>
      </w:r>
    </w:p>
    <w:p w:rsidRPr="00A6271F" w:rsidR="003152EB" w:rsidP="7E8D4007" w:rsidRDefault="003152EB" w14:paraId="735A1905" w14:textId="6AA68671">
      <w:pPr>
        <w:ind w:right="-188"/>
        <w:rPr>
          <w:rFonts w:ascii="Calibri" w:hAnsi="Calibri" w:eastAsia="Calibri" w:cs="Calibri"/>
          <w:color w:val="000000" w:themeColor="text1"/>
        </w:rPr>
      </w:pPr>
      <w:r w:rsidRPr="0B3F6415" w:rsidR="003152EB">
        <w:rPr>
          <w:rFonts w:ascii="Calibri" w:hAnsi="Calibri" w:eastAsia="Calibri" w:cs="Calibri"/>
          <w:b w:val="1"/>
          <w:bCs w:val="1"/>
          <w:color w:val="FF0000"/>
        </w:rPr>
        <w:t xml:space="preserve">1) </w:t>
      </w:r>
      <w:r w:rsidRPr="0B3F6415" w:rsidR="003152EB">
        <w:rPr>
          <w:rFonts w:ascii="Calibri" w:hAnsi="Calibri" w:eastAsia="Calibri" w:cs="Calibri"/>
          <w:b w:val="1"/>
          <w:bCs w:val="1"/>
          <w:color w:val="FF0000"/>
        </w:rPr>
        <w:t xml:space="preserve">Skoler i følgende kommuner bruker dette skjemaet ved ALL </w:t>
      </w:r>
      <w:r w:rsidRPr="0B3F6415" w:rsidR="003152EB">
        <w:rPr>
          <w:rFonts w:ascii="Calibri" w:hAnsi="Calibri" w:eastAsia="Calibri" w:cs="Calibri"/>
          <w:b w:val="1"/>
          <w:bCs w:val="1"/>
          <w:color w:val="FF0000"/>
        </w:rPr>
        <w:t>elevtran</w:t>
      </w:r>
      <w:r w:rsidRPr="0B3F6415" w:rsidR="053F0069">
        <w:rPr>
          <w:rFonts w:ascii="Calibri" w:hAnsi="Calibri" w:eastAsia="Calibri" w:cs="Calibri"/>
          <w:b w:val="1"/>
          <w:bCs w:val="1"/>
          <w:color w:val="FF0000"/>
        </w:rPr>
        <w:t>s</w:t>
      </w:r>
      <w:r w:rsidRPr="0B3F6415" w:rsidR="003152EB">
        <w:rPr>
          <w:rFonts w:ascii="Calibri" w:hAnsi="Calibri" w:eastAsia="Calibri" w:cs="Calibri"/>
          <w:b w:val="1"/>
          <w:bCs w:val="1"/>
          <w:color w:val="FF0000"/>
        </w:rPr>
        <w:t>port</w:t>
      </w:r>
      <w:r w:rsidRPr="0B3F6415" w:rsidR="003152EB">
        <w:rPr>
          <w:rFonts w:ascii="Calibri" w:hAnsi="Calibri" w:eastAsia="Calibri" w:cs="Calibri"/>
          <w:b w:val="1"/>
          <w:bCs w:val="1"/>
          <w:color w:val="FF0000"/>
        </w:rPr>
        <w:t xml:space="preserve"> knytta til DKS:</w:t>
      </w:r>
      <w:r>
        <w:br/>
      </w:r>
      <w:r w:rsidRPr="0B3F6415" w:rsidR="003152EB">
        <w:rPr>
          <w:rFonts w:ascii="Calibri" w:hAnsi="Calibri" w:eastAsia="Calibri" w:cs="Calibri"/>
          <w:color w:val="000000" w:themeColor="text1" w:themeTint="FF" w:themeShade="FF"/>
        </w:rPr>
        <w:t>Dyrøy, Gratangen, Ibestad, Kåfjord, Karlsøy, Kvæfjord, Kvænangen, Skjervøy, Storfjord og Tjeldsund</w:t>
      </w:r>
      <w:r w:rsidRPr="0B3F6415" w:rsidR="00A6271F">
        <w:rPr>
          <w:rFonts w:ascii="Calibri" w:hAnsi="Calibri" w:eastAsia="Calibri" w:cs="Calibri"/>
          <w:color w:val="000000" w:themeColor="text1" w:themeTint="FF" w:themeShade="FF"/>
        </w:rPr>
        <w:t>.</w:t>
      </w:r>
    </w:p>
    <w:p w:rsidRPr="00A6271F" w:rsidR="00897FD7" w:rsidP="6BBCA2D8" w:rsidRDefault="003152EB" w14:paraId="20E4D292" w14:textId="32AEE54A">
      <w:pPr>
        <w:ind w:right="-188"/>
        <w:rPr>
          <w:rFonts w:ascii="Calibri" w:hAnsi="Calibri" w:eastAsia="Calibri" w:cs="Calibri"/>
          <w:color w:val="FF0000"/>
        </w:rPr>
      </w:pPr>
      <w:r w:rsidRPr="7E8D4007" w:rsidR="003152EB">
        <w:rPr>
          <w:rFonts w:ascii="Calibri" w:hAnsi="Calibri" w:eastAsia="Calibri" w:cs="Calibri"/>
          <w:b w:val="1"/>
          <w:bCs w:val="1"/>
          <w:color w:val="FF0000"/>
        </w:rPr>
        <w:t xml:space="preserve">2) </w:t>
      </w:r>
      <w:r w:rsidRPr="7E8D4007" w:rsidR="003152EB">
        <w:rPr>
          <w:rFonts w:ascii="Calibri" w:hAnsi="Calibri" w:eastAsia="Calibri" w:cs="Calibri"/>
          <w:b w:val="1"/>
          <w:bCs w:val="1"/>
          <w:color w:val="FF0000"/>
        </w:rPr>
        <w:t xml:space="preserve">Skoler i følgende kommuner bruker dette skjemaet </w:t>
      </w:r>
      <w:r w:rsidRPr="7E8D4007" w:rsidR="003152EB">
        <w:rPr>
          <w:rFonts w:ascii="Calibri" w:hAnsi="Calibri" w:eastAsia="Calibri" w:cs="Calibri"/>
          <w:b w:val="1"/>
          <w:bCs w:val="1"/>
          <w:color w:val="FF0000"/>
        </w:rPr>
        <w:t>kun ved FASTTILBUD</w:t>
      </w:r>
      <w:r w:rsidRPr="7E8D4007" w:rsidR="003152EB">
        <w:rPr>
          <w:rFonts w:ascii="Calibri" w:hAnsi="Calibri" w:eastAsia="Calibri" w:cs="Calibri"/>
          <w:b w:val="1"/>
          <w:bCs w:val="1"/>
          <w:color w:val="FF0000"/>
        </w:rPr>
        <w:t>:</w:t>
      </w:r>
      <w:r>
        <w:br/>
      </w:r>
      <w:r w:rsidRPr="7E8D4007" w:rsidR="003152EB">
        <w:rPr>
          <w:rFonts w:ascii="Calibri" w:hAnsi="Calibri" w:eastAsia="Calibri" w:cs="Calibri"/>
          <w:color w:val="000000" w:themeColor="text1" w:themeTint="FF" w:themeShade="FF"/>
        </w:rPr>
        <w:t>Balsfjord, Bardu, Harstad, Lavangen, Lyngen, Målselv, Nordreisa, Salangen, Senja og Sørreisa</w:t>
      </w:r>
      <w:r w:rsidRPr="7E8D4007" w:rsidR="00A6271F">
        <w:rPr>
          <w:rFonts w:ascii="Calibri" w:hAnsi="Calibri" w:eastAsia="Calibri" w:cs="Calibri"/>
          <w:color w:val="000000" w:themeColor="text1" w:themeTint="FF" w:themeShade="FF"/>
        </w:rPr>
        <w:t>.</w:t>
      </w:r>
      <w:r>
        <w:br/>
      </w:r>
      <w:r w:rsidRPr="7E8D4007" w:rsidR="003152EB">
        <w:rPr>
          <w:rFonts w:ascii="Calibri" w:hAnsi="Calibri" w:eastAsia="Calibri" w:cs="Calibri"/>
          <w:color w:val="FF0000"/>
        </w:rPr>
        <w:t>(</w:t>
      </w:r>
      <w:r w:rsidRPr="7E8D4007" w:rsidR="01627D10">
        <w:rPr>
          <w:rFonts w:ascii="Calibri" w:hAnsi="Calibri" w:eastAsia="Calibri" w:cs="Calibri"/>
          <w:color w:val="FF0000"/>
        </w:rPr>
        <w:t>Elevtransport ved b</w:t>
      </w:r>
      <w:r w:rsidRPr="7E8D4007" w:rsidR="003152EB">
        <w:rPr>
          <w:rFonts w:ascii="Calibri" w:hAnsi="Calibri" w:eastAsia="Calibri" w:cs="Calibri"/>
          <w:i w:val="1"/>
          <w:iCs w:val="1"/>
          <w:color w:val="FF0000"/>
        </w:rPr>
        <w:t xml:space="preserve">estillingstilbud og kommunale tilbud </w:t>
      </w:r>
      <w:r w:rsidRPr="7E8D4007" w:rsidR="76289091">
        <w:rPr>
          <w:rFonts w:ascii="Calibri" w:hAnsi="Calibri" w:eastAsia="Calibri" w:cs="Calibri"/>
          <w:i w:val="1"/>
          <w:iCs w:val="1"/>
          <w:color w:val="FF0000"/>
        </w:rPr>
        <w:t xml:space="preserve">skal </w:t>
      </w:r>
      <w:r w:rsidRPr="7E8D4007" w:rsidR="60B4EFA8">
        <w:rPr>
          <w:rFonts w:ascii="Calibri" w:hAnsi="Calibri" w:eastAsia="Calibri" w:cs="Calibri"/>
          <w:i w:val="1"/>
          <w:iCs w:val="1"/>
          <w:color w:val="FF0000"/>
        </w:rPr>
        <w:t xml:space="preserve">for disse </w:t>
      </w:r>
      <w:r w:rsidRPr="7E8D4007" w:rsidR="76289091">
        <w:rPr>
          <w:rFonts w:ascii="Calibri" w:hAnsi="Calibri" w:eastAsia="Calibri" w:cs="Calibri"/>
          <w:i w:val="1"/>
          <w:iCs w:val="1"/>
          <w:color w:val="FF0000"/>
        </w:rPr>
        <w:t>f</w:t>
      </w:r>
      <w:r w:rsidRPr="7E8D4007" w:rsidR="003152EB">
        <w:rPr>
          <w:rFonts w:ascii="Calibri" w:hAnsi="Calibri" w:eastAsia="Calibri" w:cs="Calibri"/>
          <w:i w:val="1"/>
          <w:iCs w:val="1"/>
          <w:color w:val="FF0000"/>
        </w:rPr>
        <w:t xml:space="preserve">aktureres </w:t>
      </w:r>
      <w:r w:rsidRPr="7E8D4007" w:rsidR="003152EB">
        <w:rPr>
          <w:rFonts w:ascii="Calibri" w:hAnsi="Calibri" w:eastAsia="Calibri" w:cs="Calibri"/>
          <w:i w:val="1"/>
          <w:iCs w:val="1"/>
          <w:color w:val="FF0000"/>
        </w:rPr>
        <w:t>kommunen</w:t>
      </w:r>
      <w:r w:rsidRPr="7E8D4007" w:rsidR="003152EB">
        <w:rPr>
          <w:rFonts w:ascii="Calibri" w:hAnsi="Calibri" w:eastAsia="Calibri" w:cs="Calibri"/>
          <w:color w:val="FF0000"/>
        </w:rPr>
        <w:t>.)</w:t>
      </w:r>
      <w:r>
        <w:br/>
      </w:r>
    </w:p>
    <w:tbl>
      <w:tblPr>
        <w:tblStyle w:val="Tabellrutenett"/>
        <w:tblW w:w="0" w:type="auto"/>
        <w:tblBorders>
          <w:top w:val="single" w:color="00B050" w:sz="24" w:space="0"/>
          <w:left w:val="single" w:color="00B050" w:sz="24" w:space="0"/>
          <w:bottom w:val="single" w:color="00B050" w:sz="24" w:space="0"/>
          <w:right w:val="single" w:color="00B050" w:sz="24" w:space="0"/>
          <w:insideH w:val="single" w:color="00B050" w:sz="24" w:space="0"/>
          <w:insideV w:val="single" w:color="00B050" w:sz="24" w:space="0"/>
        </w:tblBorders>
        <w:tblLayout w:type="fixed"/>
        <w:tblLook w:val="06A0" w:firstRow="1" w:lastRow="0" w:firstColumn="1" w:lastColumn="0" w:noHBand="1" w:noVBand="1"/>
      </w:tblPr>
      <w:tblGrid>
        <w:gridCol w:w="8617"/>
      </w:tblGrid>
      <w:tr w:rsidR="00897FD7" w:rsidTr="765F2C12" w14:paraId="2E092B66" w14:textId="77777777">
        <w:tc>
          <w:tcPr>
            <w:tcW w:w="8617" w:type="dxa"/>
            <w:tcMar/>
          </w:tcPr>
          <w:p w:rsidRPr="00897FD7" w:rsidR="00897FD7" w:rsidP="00E350B1" w:rsidRDefault="00897FD7" w14:paraId="056EEFD4" w14:textId="77777777">
            <w:pPr>
              <w:rPr>
                <w:b/>
                <w:color w:val="00B050"/>
                <w:sz w:val="24"/>
                <w:szCs w:val="24"/>
              </w:rPr>
            </w:pPr>
            <w:r w:rsidRPr="00897FD7">
              <w:rPr>
                <w:b/>
                <w:color w:val="00B050"/>
                <w:sz w:val="24"/>
                <w:szCs w:val="24"/>
              </w:rPr>
              <w:t>Informasjon til TRANSPORTØR ang. fakturering:</w:t>
            </w:r>
          </w:p>
          <w:p w:rsidRPr="00A522E5" w:rsidR="00897FD7" w:rsidP="00E350B1" w:rsidRDefault="00897FD7" w14:paraId="0BF341C1" w14:textId="77777777">
            <w:pPr>
              <w:rPr>
                <w:sz w:val="14"/>
                <w:szCs w:val="14"/>
              </w:rPr>
            </w:pPr>
          </w:p>
          <w:p w:rsidR="00897FD7" w:rsidP="6BBCA2D8" w:rsidRDefault="00897FD7" w14:paraId="0E2E4343" w14:textId="47132F32" w14:noSpellErr="1">
            <w:pPr>
              <w:rPr>
                <w:sz w:val="22"/>
                <w:szCs w:val="22"/>
              </w:rPr>
            </w:pPr>
            <w:r w:rsidRPr="6BBCA2D8" w:rsidR="1316D383">
              <w:rPr>
                <w:sz w:val="22"/>
                <w:szCs w:val="22"/>
              </w:rPr>
              <w:t>Transportør sender ELEKTRONISK FAKTURA I EHF-FORMAT til Troms fylkeskommune (ikke til kommunen eller skolen som har bestilt)</w:t>
            </w:r>
            <w:r w:rsidRPr="6BBCA2D8" w:rsidR="1316D383">
              <w:rPr>
                <w:sz w:val="22"/>
                <w:szCs w:val="22"/>
              </w:rPr>
              <w:t>:</w:t>
            </w:r>
          </w:p>
          <w:p w:rsidRPr="00A522E5" w:rsidR="00897FD7" w:rsidP="00E350B1" w:rsidRDefault="00897FD7" w14:paraId="1FD71305" w14:textId="77777777">
            <w:pPr>
              <w:rPr>
                <w:sz w:val="14"/>
                <w:szCs w:val="14"/>
              </w:rPr>
            </w:pPr>
          </w:p>
          <w:p w:rsidR="00897FD7" w:rsidP="6BBCA2D8" w:rsidRDefault="00897FD7" w14:paraId="19016AB4" w14:textId="4CBACC35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7E8D4007" w:rsidR="4BD6CC74">
              <w:rPr>
                <w:rFonts w:ascii="Calibri" w:hAnsi="Calibri"/>
                <w:b w:val="1"/>
                <w:bCs w:val="1"/>
                <w:sz w:val="22"/>
                <w:szCs w:val="22"/>
              </w:rPr>
              <w:t xml:space="preserve">Elektronisk adresse </w:t>
            </w:r>
            <w:r w:rsidRPr="7E8D4007" w:rsidR="4BD6CC7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(org.nr.</w:t>
            </w:r>
            <w:r w:rsidRPr="7E8D4007" w:rsidR="4BD6CC7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):</w:t>
            </w:r>
            <w:r w:rsidRPr="7E8D4007" w:rsidR="2BAC0F1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  <w:r w:rsidRPr="7E8D4007" w:rsidR="663EF42E">
              <w:rPr>
                <w:rFonts w:ascii="Calibri" w:hAnsi="Calibri" w:eastAsia="Calibri" w:cs="Calibri"/>
                <w:sz w:val="22"/>
                <w:szCs w:val="22"/>
              </w:rPr>
              <w:t>930</w:t>
            </w:r>
            <w:r w:rsidRPr="7E8D4007" w:rsidR="663EF42E">
              <w:rPr>
                <w:rFonts w:ascii="Calibri" w:hAnsi="Calibri" w:eastAsia="Calibri" w:cs="Calibri"/>
                <w:sz w:val="22"/>
                <w:szCs w:val="22"/>
              </w:rPr>
              <w:t> 068 128</w:t>
            </w:r>
          </w:p>
          <w:p w:rsidRPr="006F5271" w:rsidR="00897FD7" w:rsidP="6BBCA2D8" w:rsidRDefault="00897FD7" w14:paraId="66674498" w14:textId="5D6DCBD5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765F2C12" w:rsidR="25E052C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F</w:t>
            </w:r>
            <w:r w:rsidRPr="765F2C12" w:rsidR="1316D38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akturaadresse</w:t>
            </w:r>
            <w:r w:rsidRPr="765F2C12" w:rsidR="1316D383">
              <w:rPr>
                <w:rFonts w:ascii="Calibri" w:hAnsi="Calibri" w:eastAsia="Calibri" w:cs="Calibri"/>
                <w:sz w:val="22"/>
                <w:szCs w:val="22"/>
              </w:rPr>
              <w:t>:</w:t>
            </w:r>
            <w:r w:rsidRPr="765F2C12" w:rsidR="1316D383">
              <w:rPr>
                <w:rFonts w:ascii="Calibri" w:hAnsi="Calibri" w:eastAsia="Calibri" w:cs="Calibri"/>
                <w:sz w:val="22"/>
                <w:szCs w:val="22"/>
              </w:rPr>
              <w:t xml:space="preserve">   </w:t>
            </w:r>
            <w:r w:rsidRPr="765F2C12" w:rsidR="1316D383">
              <w:rPr>
                <w:rFonts w:ascii="Calibri" w:hAnsi="Calibri" w:eastAsia="Calibri" w:cs="Calibri"/>
                <w:sz w:val="22"/>
                <w:szCs w:val="22"/>
              </w:rPr>
              <w:t xml:space="preserve">     </w:t>
            </w:r>
            <w:r w:rsidRPr="765F2C12" w:rsidR="5E0AABB2">
              <w:rPr>
                <w:rFonts w:ascii="Calibri" w:hAnsi="Calibri" w:eastAsia="Calibri" w:cs="Calibri"/>
                <w:sz w:val="22"/>
                <w:szCs w:val="22"/>
              </w:rPr>
              <w:t xml:space="preserve">       </w:t>
            </w:r>
            <w:r w:rsidRPr="765F2C12" w:rsidR="1316D383">
              <w:rPr>
                <w:rFonts w:ascii="Calibri" w:hAnsi="Calibri" w:eastAsia="Calibri" w:cs="Calibri"/>
                <w:sz w:val="22"/>
                <w:szCs w:val="22"/>
              </w:rPr>
              <w:t xml:space="preserve">         </w:t>
            </w:r>
            <w:r w:rsidRPr="765F2C12" w:rsidR="1316D383">
              <w:rPr>
                <w:rFonts w:ascii="Calibri" w:hAnsi="Calibri" w:eastAsia="Calibri" w:cs="Calibri"/>
                <w:sz w:val="22"/>
                <w:szCs w:val="22"/>
              </w:rPr>
              <w:t xml:space="preserve">Troms fylkeskommune, </w:t>
            </w:r>
            <w:r>
              <w:br/>
            </w:r>
            <w:r w:rsidRPr="765F2C12" w:rsidR="1316D383">
              <w:rPr>
                <w:rFonts w:ascii="Calibri" w:hAnsi="Calibri" w:eastAsia="Calibri" w:cs="Calibri"/>
                <w:sz w:val="22"/>
                <w:szCs w:val="22"/>
              </w:rPr>
              <w:t xml:space="preserve">                                                      P</w:t>
            </w:r>
            <w:r w:rsidRPr="765F2C12" w:rsidR="1316D383">
              <w:rPr>
                <w:rFonts w:ascii="Calibri" w:hAnsi="Calibri" w:eastAsia="Calibri" w:cs="Calibri"/>
                <w:sz w:val="22"/>
                <w:szCs w:val="22"/>
              </w:rPr>
              <w:t xml:space="preserve">ostboks </w:t>
            </w:r>
            <w:r w:rsidRPr="765F2C12" w:rsidR="66204B75">
              <w:rPr>
                <w:rFonts w:ascii="Calibri" w:hAnsi="Calibri" w:eastAsia="Calibri" w:cs="Calibri"/>
                <w:sz w:val="22"/>
                <w:szCs w:val="22"/>
              </w:rPr>
              <w:t>660 Langnes, 9296 Tromsø</w:t>
            </w:r>
          </w:p>
          <w:p w:rsidR="00897FD7" w:rsidP="765F2C12" w:rsidRDefault="00897FD7" w14:paraId="22BF66D1" w14:textId="63327244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765F2C12" w:rsidR="1316D38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Faktura merkes</w:t>
            </w:r>
            <w:r w:rsidRPr="765F2C12" w:rsidR="1316D38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  <w:r w:rsidRPr="765F2C12" w:rsidR="1316D38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med</w:t>
            </w:r>
            <w:r w:rsidRPr="765F2C12" w:rsidR="1316D38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:</w:t>
            </w:r>
            <w:r w:rsidRPr="765F2C12" w:rsidR="47A0EB6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   </w:t>
            </w:r>
            <w:r w:rsidRPr="765F2C12" w:rsidR="1316D38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          </w:t>
            </w:r>
            <w:r w:rsidRPr="765F2C12" w:rsidR="1316D383">
              <w:rPr>
                <w:rFonts w:ascii="Calibri" w:hAnsi="Calibri" w:eastAsia="Calibri" w:cs="Calibri"/>
                <w:sz w:val="22"/>
                <w:szCs w:val="22"/>
              </w:rPr>
              <w:t>10576</w:t>
            </w:r>
            <w:r w:rsidRPr="765F2C12" w:rsidR="1316D383">
              <w:rPr>
                <w:rFonts w:ascii="Calibri" w:hAnsi="Calibri" w:eastAsia="Calibri" w:cs="Calibri"/>
                <w:sz w:val="22"/>
                <w:szCs w:val="22"/>
              </w:rPr>
              <w:t xml:space="preserve"> – 2</w:t>
            </w:r>
            <w:r w:rsidRPr="765F2C12" w:rsidR="439C334A">
              <w:rPr>
                <w:rFonts w:ascii="Calibri" w:hAnsi="Calibri" w:eastAsia="Calibri" w:cs="Calibri"/>
                <w:sz w:val="22"/>
                <w:szCs w:val="22"/>
              </w:rPr>
              <w:t>40200</w:t>
            </w:r>
          </w:p>
          <w:p w:rsidRPr="00A522E5" w:rsidR="00897FD7" w:rsidP="00E350B1" w:rsidRDefault="00897FD7" w14:paraId="23D83379" w14:textId="77777777">
            <w:pPr>
              <w:rPr>
                <w:sz w:val="14"/>
                <w:szCs w:val="14"/>
              </w:rPr>
            </w:pPr>
          </w:p>
          <w:p w:rsidRPr="00321D83" w:rsidR="00897FD7" w:rsidP="00E350B1" w:rsidRDefault="00897FD7" w14:paraId="383B70BD" w14:textId="4F8D19F0">
            <w:pPr>
              <w:rPr>
                <w:rFonts w:ascii="Calibri" w:hAnsi="Calibri" w:eastAsia="Calibri" w:cs="Calibri"/>
                <w:b/>
                <w:bCs/>
                <w:color w:val="FF0000"/>
                <w:sz w:val="24"/>
                <w:szCs w:val="24"/>
              </w:rPr>
            </w:pPr>
            <w:r w:rsidRPr="00321D83">
              <w:rPr>
                <w:rFonts w:ascii="Calibri" w:hAnsi="Calibri" w:eastAsia="Calibri" w:cs="Calibri"/>
                <w:b/>
                <w:bCs/>
                <w:color w:val="FF0000"/>
                <w:sz w:val="24"/>
                <w:szCs w:val="24"/>
              </w:rPr>
              <w:t>Denne reisebestillinga legges ved fakturaen</w:t>
            </w:r>
          </w:p>
          <w:p w:rsidRPr="00A6271F" w:rsidR="00897FD7" w:rsidP="00E350B1" w:rsidRDefault="00897FD7" w14:paraId="5B60DCF3" w14:textId="77777777">
            <w:pPr>
              <w:rPr>
                <w:rFonts w:ascii="Calibri" w:hAnsi="Calibri" w:eastAsia="Calibri" w:cs="Calibri"/>
                <w:sz w:val="14"/>
                <w:szCs w:val="14"/>
              </w:rPr>
            </w:pPr>
          </w:p>
        </w:tc>
      </w:tr>
    </w:tbl>
    <w:p w:rsidR="2223EAB2" w:rsidP="2223EAB2" w:rsidRDefault="2223EAB2" w14:paraId="7D5F0DC6" w14:textId="4B0A4152">
      <w:pPr>
        <w:rPr>
          <w:sz w:val="24"/>
          <w:szCs w:val="24"/>
        </w:rPr>
      </w:pPr>
    </w:p>
    <w:p w:rsidR="31858E5F" w:rsidP="2223EAB2" w:rsidRDefault="31858E5F" w14:paraId="20EACD39" w14:textId="764E60CB">
      <w:pPr>
        <w:rPr>
          <w:b/>
          <w:bCs/>
          <w:sz w:val="24"/>
          <w:szCs w:val="24"/>
        </w:rPr>
      </w:pPr>
      <w:r w:rsidRPr="2223EAB2">
        <w:rPr>
          <w:b/>
          <w:bCs/>
          <w:sz w:val="24"/>
          <w:szCs w:val="24"/>
        </w:rPr>
        <w:t>REISEBESTILLING: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2223EAB2" w:rsidTr="6BBCA2D8" w14:paraId="468E6957" w14:textId="77777777">
        <w:tc>
          <w:tcPr>
            <w:tcW w:w="9026" w:type="dxa"/>
            <w:gridSpan w:val="2"/>
            <w:tcMar/>
          </w:tcPr>
          <w:p w:rsidR="31858E5F" w:rsidP="6BBCA2D8" w:rsidRDefault="31858E5F" w14:paraId="79F379C7" w14:textId="6BAB8F6D" w14:noSpellErr="1">
            <w:pPr>
              <w:rPr>
                <w:b w:val="1"/>
                <w:bCs w:val="1"/>
                <w:sz w:val="22"/>
                <w:szCs w:val="22"/>
              </w:rPr>
            </w:pPr>
            <w:r w:rsidRPr="6BBCA2D8" w:rsidR="31858E5F">
              <w:rPr>
                <w:b w:val="1"/>
                <w:bCs w:val="1"/>
                <w:sz w:val="22"/>
                <w:szCs w:val="22"/>
              </w:rPr>
              <w:t>Navn på skole og kontaktperson:</w:t>
            </w:r>
            <w:r w:rsidRPr="6BBCA2D8" w:rsidR="00A6271F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  <w:p w:rsidR="2223EAB2" w:rsidP="6BBCA2D8" w:rsidRDefault="2223EAB2" w14:paraId="75690722" w14:textId="2E52CBD6" w14:noSpellErr="1">
            <w:pPr>
              <w:rPr>
                <w:sz w:val="22"/>
                <w:szCs w:val="22"/>
              </w:rPr>
            </w:pPr>
          </w:p>
        </w:tc>
      </w:tr>
      <w:tr w:rsidR="2223EAB2" w:rsidTr="6BBCA2D8" w14:paraId="3A86274F" w14:textId="77777777">
        <w:trPr>
          <w:trHeight w:val="435"/>
        </w:trPr>
        <w:tc>
          <w:tcPr>
            <w:tcW w:w="9026" w:type="dxa"/>
            <w:gridSpan w:val="2"/>
            <w:tcMar/>
          </w:tcPr>
          <w:p w:rsidR="31858E5F" w:rsidP="6BBCA2D8" w:rsidRDefault="31858E5F" w14:paraId="2DCD5093" w14:textId="045AA5B7" w14:noSpellErr="1">
            <w:pPr>
              <w:rPr>
                <w:b w:val="1"/>
                <w:bCs w:val="1"/>
                <w:sz w:val="22"/>
                <w:szCs w:val="22"/>
              </w:rPr>
            </w:pPr>
            <w:r w:rsidRPr="6BBCA2D8" w:rsidR="31858E5F">
              <w:rPr>
                <w:b w:val="1"/>
                <w:bCs w:val="1"/>
                <w:sz w:val="22"/>
                <w:szCs w:val="22"/>
              </w:rPr>
              <w:t>Telefon:</w:t>
            </w:r>
            <w:r w:rsidRPr="6BBCA2D8" w:rsidR="7D441A03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  <w:p w:rsidR="2223EAB2" w:rsidP="6BBCA2D8" w:rsidRDefault="2223EAB2" w14:paraId="74F2DEA9" w14:textId="195836A5" w14:noSpellErr="1">
            <w:pPr>
              <w:rPr>
                <w:sz w:val="22"/>
                <w:szCs w:val="22"/>
              </w:rPr>
            </w:pPr>
          </w:p>
        </w:tc>
      </w:tr>
      <w:tr w:rsidR="2223EAB2" w:rsidTr="6BBCA2D8" w14:paraId="15F486D4" w14:textId="77777777">
        <w:tc>
          <w:tcPr>
            <w:tcW w:w="9026" w:type="dxa"/>
            <w:gridSpan w:val="2"/>
            <w:tcMar/>
          </w:tcPr>
          <w:p w:rsidR="31858E5F" w:rsidP="6BBCA2D8" w:rsidRDefault="31858E5F" w14:paraId="0241BF71" w14:textId="2AB3548E" w14:noSpellErr="1">
            <w:pPr>
              <w:rPr>
                <w:sz w:val="22"/>
                <w:szCs w:val="22"/>
              </w:rPr>
            </w:pPr>
            <w:r w:rsidRPr="6BBCA2D8" w:rsidR="31858E5F">
              <w:rPr>
                <w:b w:val="1"/>
                <w:bCs w:val="1"/>
                <w:sz w:val="22"/>
                <w:szCs w:val="22"/>
              </w:rPr>
              <w:t>E-post:</w:t>
            </w:r>
            <w:r w:rsidRPr="6BBCA2D8" w:rsidR="31858E5F">
              <w:rPr>
                <w:sz w:val="22"/>
                <w:szCs w:val="22"/>
              </w:rPr>
              <w:t xml:space="preserve"> </w:t>
            </w:r>
          </w:p>
          <w:p w:rsidR="2223EAB2" w:rsidP="6BBCA2D8" w:rsidRDefault="2223EAB2" w14:paraId="3D0690CF" w14:textId="6FD5E0BF" w14:noSpellErr="1">
            <w:pPr>
              <w:rPr>
                <w:sz w:val="22"/>
                <w:szCs w:val="22"/>
              </w:rPr>
            </w:pPr>
          </w:p>
        </w:tc>
      </w:tr>
      <w:tr w:rsidR="2223EAB2" w:rsidTr="6BBCA2D8" w14:paraId="71F67FBD" w14:textId="77777777">
        <w:tc>
          <w:tcPr>
            <w:tcW w:w="9026" w:type="dxa"/>
            <w:gridSpan w:val="2"/>
            <w:tcMar/>
          </w:tcPr>
          <w:p w:rsidR="31858E5F" w:rsidP="6BBCA2D8" w:rsidRDefault="31858E5F" w14:paraId="2ABCE2CD" w14:textId="2C0AFAE6" w14:noSpellErr="1">
            <w:pPr>
              <w:rPr>
                <w:b w:val="1"/>
                <w:bCs w:val="1"/>
                <w:sz w:val="22"/>
                <w:szCs w:val="22"/>
              </w:rPr>
            </w:pPr>
            <w:r w:rsidRPr="6BBCA2D8" w:rsidR="31858E5F">
              <w:rPr>
                <w:b w:val="1"/>
                <w:bCs w:val="1"/>
                <w:sz w:val="22"/>
                <w:szCs w:val="22"/>
              </w:rPr>
              <w:t xml:space="preserve">Gjelder følgende </w:t>
            </w:r>
            <w:r w:rsidRPr="6BBCA2D8" w:rsidR="00A6271F">
              <w:rPr>
                <w:b w:val="1"/>
                <w:bCs w:val="1"/>
                <w:sz w:val="22"/>
                <w:szCs w:val="22"/>
              </w:rPr>
              <w:t>DKS-</w:t>
            </w:r>
            <w:r w:rsidRPr="6BBCA2D8" w:rsidR="31858E5F">
              <w:rPr>
                <w:b w:val="1"/>
                <w:bCs w:val="1"/>
                <w:sz w:val="22"/>
                <w:szCs w:val="22"/>
              </w:rPr>
              <w:t>arrangement:</w:t>
            </w:r>
            <w:r w:rsidRPr="6BBCA2D8" w:rsidR="7D441A03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  <w:p w:rsidR="2223EAB2" w:rsidP="6BBCA2D8" w:rsidRDefault="2223EAB2" w14:paraId="59ABFAEB" w14:textId="60BC8A75" w14:noSpellErr="1">
            <w:pPr>
              <w:rPr>
                <w:sz w:val="22"/>
                <w:szCs w:val="22"/>
              </w:rPr>
            </w:pPr>
          </w:p>
        </w:tc>
      </w:tr>
      <w:tr w:rsidR="2223EAB2" w:rsidTr="6BBCA2D8" w14:paraId="0162CFBA" w14:textId="77777777">
        <w:tc>
          <w:tcPr>
            <w:tcW w:w="4513" w:type="dxa"/>
            <w:tcMar/>
          </w:tcPr>
          <w:p w:rsidR="31858E5F" w:rsidP="6BBCA2D8" w:rsidRDefault="31858E5F" w14:paraId="58C7F184" w14:textId="6212F961" w14:noSpellErr="1">
            <w:pPr>
              <w:rPr>
                <w:b w:val="1"/>
                <w:bCs w:val="1"/>
                <w:sz w:val="22"/>
                <w:szCs w:val="22"/>
              </w:rPr>
            </w:pPr>
            <w:r w:rsidRPr="6BBCA2D8" w:rsidR="31858E5F">
              <w:rPr>
                <w:b w:val="1"/>
                <w:bCs w:val="1"/>
                <w:sz w:val="22"/>
                <w:szCs w:val="22"/>
              </w:rPr>
              <w:t>Dato for reisen:</w:t>
            </w:r>
            <w:r w:rsidRPr="6BBCA2D8" w:rsidR="7D441A03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  <w:p w:rsidR="2223EAB2" w:rsidP="6BBCA2D8" w:rsidRDefault="2223EAB2" w14:paraId="711FC656" w14:textId="0C89CBB2" w14:noSpellErr="1">
            <w:pPr>
              <w:rPr>
                <w:sz w:val="22"/>
                <w:szCs w:val="22"/>
              </w:rPr>
            </w:pPr>
          </w:p>
        </w:tc>
        <w:tc>
          <w:tcPr>
            <w:tcW w:w="4513" w:type="dxa"/>
            <w:tcMar/>
          </w:tcPr>
          <w:p w:rsidR="31858E5F" w:rsidP="6BBCA2D8" w:rsidRDefault="31858E5F" w14:paraId="0DABBC02" w14:textId="2314D32F" w14:noSpellErr="1">
            <w:pPr>
              <w:rPr>
                <w:b w:val="1"/>
                <w:bCs w:val="1"/>
                <w:sz w:val="22"/>
                <w:szCs w:val="22"/>
              </w:rPr>
            </w:pPr>
            <w:r w:rsidRPr="6BBCA2D8" w:rsidR="31858E5F">
              <w:rPr>
                <w:b w:val="1"/>
                <w:bCs w:val="1"/>
                <w:sz w:val="22"/>
                <w:szCs w:val="22"/>
              </w:rPr>
              <w:t>Antall elever/lærere:</w:t>
            </w:r>
            <w:r w:rsidRPr="6BBCA2D8" w:rsidR="7D441A03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2223EAB2" w:rsidTr="6BBCA2D8" w14:paraId="6955ACA0" w14:textId="77777777">
        <w:tc>
          <w:tcPr>
            <w:tcW w:w="4513" w:type="dxa"/>
            <w:tcMar/>
          </w:tcPr>
          <w:p w:rsidR="31858E5F" w:rsidP="6BBCA2D8" w:rsidRDefault="31858E5F" w14:paraId="26B71FCF" w14:textId="636BFFFF" w14:noSpellErr="1">
            <w:pPr>
              <w:rPr>
                <w:b w:val="1"/>
                <w:bCs w:val="1"/>
                <w:sz w:val="22"/>
                <w:szCs w:val="22"/>
              </w:rPr>
            </w:pPr>
            <w:r w:rsidRPr="6BBCA2D8" w:rsidR="31858E5F">
              <w:rPr>
                <w:b w:val="1"/>
                <w:bCs w:val="1"/>
                <w:sz w:val="22"/>
                <w:szCs w:val="22"/>
              </w:rPr>
              <w:t xml:space="preserve">Skyss fra: </w:t>
            </w:r>
          </w:p>
          <w:p w:rsidR="2223EAB2" w:rsidP="6BBCA2D8" w:rsidRDefault="2223EAB2" w14:paraId="36CF8371" w14:textId="3A469E1C" w14:noSpellErr="1">
            <w:pPr>
              <w:rPr>
                <w:sz w:val="22"/>
                <w:szCs w:val="22"/>
              </w:rPr>
            </w:pPr>
          </w:p>
        </w:tc>
        <w:tc>
          <w:tcPr>
            <w:tcW w:w="4513" w:type="dxa"/>
            <w:tcMar/>
          </w:tcPr>
          <w:p w:rsidR="31858E5F" w:rsidP="6BBCA2D8" w:rsidRDefault="31858E5F" w14:paraId="5F539915" w14:textId="65345103" w14:noSpellErr="1">
            <w:pPr>
              <w:rPr>
                <w:sz w:val="22"/>
                <w:szCs w:val="22"/>
              </w:rPr>
            </w:pPr>
            <w:r w:rsidRPr="6BBCA2D8" w:rsidR="31858E5F">
              <w:rPr>
                <w:b w:val="1"/>
                <w:bCs w:val="1"/>
                <w:sz w:val="22"/>
                <w:szCs w:val="22"/>
              </w:rPr>
              <w:t>Kl.</w:t>
            </w:r>
            <w:r w:rsidRPr="6BBCA2D8" w:rsidR="39CBE63C">
              <w:rPr>
                <w:b w:val="1"/>
                <w:bCs w:val="1"/>
                <w:sz w:val="22"/>
                <w:szCs w:val="22"/>
              </w:rPr>
              <w:t>:</w:t>
            </w:r>
            <w:r w:rsidRPr="6BBCA2D8" w:rsidR="7D441A03">
              <w:rPr>
                <w:b w:val="1"/>
                <w:bCs w:val="1"/>
                <w:sz w:val="22"/>
                <w:szCs w:val="22"/>
              </w:rPr>
              <w:t xml:space="preserve"> </w:t>
            </w:r>
            <w:r w:rsidRPr="6BBCA2D8" w:rsidR="31858E5F">
              <w:rPr>
                <w:sz w:val="22"/>
                <w:szCs w:val="22"/>
              </w:rPr>
              <w:t xml:space="preserve"> </w:t>
            </w:r>
          </w:p>
        </w:tc>
      </w:tr>
      <w:tr w:rsidR="2223EAB2" w:rsidTr="6BBCA2D8" w14:paraId="45F0B9D1" w14:textId="77777777">
        <w:tc>
          <w:tcPr>
            <w:tcW w:w="4513" w:type="dxa"/>
            <w:tcMar/>
          </w:tcPr>
          <w:p w:rsidR="31858E5F" w:rsidP="6BBCA2D8" w:rsidRDefault="31858E5F" w14:paraId="07D10CF9" w14:textId="0CF5D7C8" w14:noSpellErr="1">
            <w:pPr>
              <w:rPr>
                <w:b w:val="1"/>
                <w:bCs w:val="1"/>
                <w:sz w:val="22"/>
                <w:szCs w:val="22"/>
              </w:rPr>
            </w:pPr>
            <w:r w:rsidRPr="6BBCA2D8" w:rsidR="31858E5F">
              <w:rPr>
                <w:b w:val="1"/>
                <w:bCs w:val="1"/>
                <w:sz w:val="22"/>
                <w:szCs w:val="22"/>
              </w:rPr>
              <w:t>Skyss til:</w:t>
            </w:r>
            <w:r w:rsidRPr="6BBCA2D8" w:rsidR="7D441A03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  <w:p w:rsidR="2223EAB2" w:rsidP="6BBCA2D8" w:rsidRDefault="2223EAB2" w14:paraId="652686AA" w14:textId="71D80285" w14:noSpellErr="1">
            <w:pPr>
              <w:rPr>
                <w:sz w:val="22"/>
                <w:szCs w:val="22"/>
              </w:rPr>
            </w:pPr>
          </w:p>
        </w:tc>
        <w:tc>
          <w:tcPr>
            <w:tcW w:w="4513" w:type="dxa"/>
            <w:tcMar/>
          </w:tcPr>
          <w:p w:rsidR="31858E5F" w:rsidP="6BBCA2D8" w:rsidRDefault="31858E5F" w14:paraId="5C7E9299" w14:textId="4E63C974" w14:noSpellErr="1">
            <w:pPr>
              <w:rPr>
                <w:b w:val="1"/>
                <w:bCs w:val="1"/>
                <w:sz w:val="22"/>
                <w:szCs w:val="22"/>
              </w:rPr>
            </w:pPr>
            <w:r w:rsidRPr="6BBCA2D8" w:rsidR="31858E5F">
              <w:rPr>
                <w:b w:val="1"/>
                <w:bCs w:val="1"/>
                <w:sz w:val="22"/>
                <w:szCs w:val="22"/>
              </w:rPr>
              <w:t>Retur kl.</w:t>
            </w:r>
            <w:r w:rsidRPr="6BBCA2D8" w:rsidR="59FABFFD">
              <w:rPr>
                <w:b w:val="1"/>
                <w:bCs w:val="1"/>
                <w:sz w:val="22"/>
                <w:szCs w:val="22"/>
              </w:rPr>
              <w:t>:</w:t>
            </w:r>
            <w:r w:rsidRPr="6BBCA2D8" w:rsidR="7D441A03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</w:tbl>
    <w:p w:rsidR="00444E71" w:rsidP="2223EAB2" w:rsidRDefault="00A6271F" w14:paraId="48C91E79" w14:textId="2F5B1A4B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1683FF5D" w:rsidP="2223EAB2" w:rsidRDefault="1683FF5D" w14:paraId="5750B34D" w14:textId="2ED7FEEA">
      <w:pPr>
        <w:rPr>
          <w:sz w:val="24"/>
          <w:szCs w:val="24"/>
        </w:rPr>
      </w:pPr>
      <w:r w:rsidRPr="2223EAB2">
        <w:rPr>
          <w:sz w:val="24"/>
          <w:szCs w:val="24"/>
        </w:rPr>
        <w:t>____________________________________</w:t>
      </w:r>
      <w:r w:rsidRPr="2223EAB2" w:rsidR="289CCB17">
        <w:rPr>
          <w:sz w:val="24"/>
          <w:szCs w:val="24"/>
        </w:rPr>
        <w:t xml:space="preserve">     ____________________________________</w:t>
      </w:r>
    </w:p>
    <w:p w:rsidR="2223EAB2" w:rsidP="6BBCA2D8" w:rsidRDefault="68FE9912" w14:paraId="1D7F8522" w14:textId="548C8E31">
      <w:pPr>
        <w:rPr>
          <w:sz w:val="22"/>
          <w:szCs w:val="22"/>
        </w:rPr>
      </w:pPr>
      <w:r w:rsidRPr="6BBCA2D8" w:rsidR="68FE9912">
        <w:rPr>
          <w:sz w:val="22"/>
          <w:szCs w:val="22"/>
        </w:rPr>
        <w:t>Sted/Dato</w:t>
      </w:r>
      <w:r w:rsidRPr="6BBCA2D8" w:rsidR="70DAAABD">
        <w:rPr>
          <w:sz w:val="22"/>
          <w:szCs w:val="22"/>
        </w:rPr>
        <w:t xml:space="preserve">                                                                  </w:t>
      </w:r>
      <w:r w:rsidRPr="6BBCA2D8" w:rsidR="40076241">
        <w:rPr>
          <w:sz w:val="22"/>
          <w:szCs w:val="22"/>
        </w:rPr>
        <w:t xml:space="preserve">       </w:t>
      </w:r>
      <w:r w:rsidRPr="6BBCA2D8" w:rsidR="70DAAABD">
        <w:rPr>
          <w:sz w:val="22"/>
          <w:szCs w:val="22"/>
        </w:rPr>
        <w:t>Signatur</w:t>
      </w:r>
    </w:p>
    <w:sectPr w:rsidR="2223EAB2" w:rsidSect="003152EB">
      <w:headerReference w:type="default" r:id="rId9"/>
      <w:footerReference w:type="default" r:id="rId10"/>
      <w:pgSz w:w="11906" w:h="16838" w:orient="portrait"/>
      <w:pgMar w:top="1440" w:right="685" w:bottom="41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DF2" w:rsidRDefault="00321D83" w14:paraId="52A08677" w14:textId="77777777">
      <w:pPr>
        <w:spacing w:after="0" w:line="240" w:lineRule="auto"/>
      </w:pPr>
      <w:r>
        <w:separator/>
      </w:r>
    </w:p>
  </w:endnote>
  <w:endnote w:type="continuationSeparator" w:id="0">
    <w:p w:rsidR="00873DF2" w:rsidRDefault="00321D83" w14:paraId="608AEF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2223EAB2" w:rsidTr="2223EAB2" w14:paraId="435CE24C" w14:textId="77777777">
      <w:tc>
        <w:tcPr>
          <w:tcW w:w="3009" w:type="dxa"/>
        </w:tcPr>
        <w:p w:rsidR="2223EAB2" w:rsidP="2223EAB2" w:rsidRDefault="2223EAB2" w14:paraId="5466E95B" w14:textId="0F537531">
          <w:pPr>
            <w:pStyle w:val="Topptekst"/>
            <w:ind w:left="-115"/>
          </w:pPr>
        </w:p>
      </w:tc>
      <w:tc>
        <w:tcPr>
          <w:tcW w:w="3009" w:type="dxa"/>
        </w:tcPr>
        <w:p w:rsidR="2223EAB2" w:rsidP="2223EAB2" w:rsidRDefault="2223EAB2" w14:paraId="40A69C62" w14:textId="698582AC">
          <w:pPr>
            <w:pStyle w:val="Topptekst"/>
            <w:jc w:val="center"/>
          </w:pPr>
        </w:p>
      </w:tc>
      <w:tc>
        <w:tcPr>
          <w:tcW w:w="3009" w:type="dxa"/>
        </w:tcPr>
        <w:p w:rsidR="2223EAB2" w:rsidP="2223EAB2" w:rsidRDefault="2223EAB2" w14:paraId="1BE6C25F" w14:textId="4EBC8711">
          <w:pPr>
            <w:pStyle w:val="Topptekst"/>
            <w:ind w:right="-115"/>
            <w:jc w:val="right"/>
          </w:pPr>
        </w:p>
      </w:tc>
    </w:tr>
  </w:tbl>
  <w:p w:rsidR="2223EAB2" w:rsidP="2223EAB2" w:rsidRDefault="2223EAB2" w14:paraId="6BB80754" w14:textId="2ACBCB9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DF2" w:rsidRDefault="00321D83" w14:paraId="34A515E6" w14:textId="77777777">
      <w:pPr>
        <w:spacing w:after="0" w:line="240" w:lineRule="auto"/>
      </w:pPr>
      <w:r>
        <w:separator/>
      </w:r>
    </w:p>
  </w:footnote>
  <w:footnote w:type="continuationSeparator" w:id="0">
    <w:p w:rsidR="00873DF2" w:rsidRDefault="00321D83" w14:paraId="7E470DA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W w:w="8647" w:type="dxa"/>
      <w:tblInd w:w="284" w:type="dxa"/>
      <w:tblLayout w:type="fixed"/>
      <w:tblLook w:val="06A0" w:firstRow="1" w:lastRow="0" w:firstColumn="1" w:lastColumn="0" w:noHBand="1" w:noVBand="1"/>
    </w:tblPr>
    <w:tblGrid>
      <w:gridCol w:w="2835"/>
      <w:gridCol w:w="3260"/>
      <w:gridCol w:w="2552"/>
    </w:tblGrid>
    <w:tr w:rsidR="00444E71" w:rsidTr="57D4B784" w14:paraId="1F7C4B84" w14:textId="77777777">
      <w:trPr>
        <w:trHeight w:val="757"/>
      </w:trPr>
      <w:tc>
        <w:tcPr>
          <w:tcW w:w="2835" w:type="dxa"/>
          <w:tcMar/>
        </w:tcPr>
        <w:p w:rsidR="00444E71" w:rsidP="00444E71" w:rsidRDefault="00444E71" w14:paraId="3FDCD3A6" w14:textId="0E11EB45">
          <w:pPr>
            <w:pStyle w:val="Topptekst"/>
            <w:ind w:left="-115"/>
          </w:pPr>
        </w:p>
      </w:tc>
      <w:tc>
        <w:tcPr>
          <w:tcW w:w="3260" w:type="dxa"/>
          <w:tcMar/>
        </w:tcPr>
        <w:p w:rsidR="00444E71" w:rsidP="00444E71" w:rsidRDefault="00444E71" w14:paraId="15B05934" w14:textId="7CBE1AD7">
          <w:pPr>
            <w:pStyle w:val="Topptekst"/>
            <w:jc w:val="center"/>
          </w:pPr>
          <w:r w:rsidR="5301222B">
            <w:rPr/>
            <w:t xml:space="preserve"> </w:t>
          </w:r>
        </w:p>
      </w:tc>
      <w:tc>
        <w:tcPr>
          <w:tcW w:w="2552" w:type="dxa"/>
          <w:tcMar/>
        </w:tcPr>
        <w:p w:rsidR="00444E71" w:rsidP="00444E71" w:rsidRDefault="00444E71" w14:paraId="295AE7D3" w14:textId="1C97C4E4">
          <w:pPr>
            <w:pStyle w:val="Topptekst"/>
            <w:ind w:right="-115"/>
            <w:jc w:val="right"/>
          </w:pPr>
          <w:r w:rsidR="57D4B784">
            <w:drawing>
              <wp:inline wp14:editId="32E4983C" wp14:anchorId="1D6DF14F">
                <wp:extent cx="1476375" cy="764869"/>
                <wp:effectExtent l="0" t="0" r="0" b="0"/>
                <wp:docPr id="155946658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b6b713f40904cf1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="0" y="0"/>
                          <a:ext cx="1476375" cy="764869"/>
                        </a:xfrm>
                        <a:prstGeom xmlns:a="http://schemas.openxmlformats.org/drawingml/2006/main"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2223EAB2" w:rsidP="2223EAB2" w:rsidRDefault="2223EAB2" w14:paraId="1D42A27C" w14:textId="5FDDC85A">
    <w:pPr>
      <w:pStyle w:val="Toppteks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45C7FA"/>
    <w:rsid w:val="00227368"/>
    <w:rsid w:val="003152EB"/>
    <w:rsid w:val="00321D83"/>
    <w:rsid w:val="00444E71"/>
    <w:rsid w:val="00552073"/>
    <w:rsid w:val="0055E185"/>
    <w:rsid w:val="006270F6"/>
    <w:rsid w:val="00850638"/>
    <w:rsid w:val="00873DF2"/>
    <w:rsid w:val="00897FD7"/>
    <w:rsid w:val="00A0537A"/>
    <w:rsid w:val="00A522E5"/>
    <w:rsid w:val="00A6271F"/>
    <w:rsid w:val="00A6461C"/>
    <w:rsid w:val="00CF40DC"/>
    <w:rsid w:val="00D21C34"/>
    <w:rsid w:val="00EE78A4"/>
    <w:rsid w:val="0153FB7C"/>
    <w:rsid w:val="015FA967"/>
    <w:rsid w:val="01627D10"/>
    <w:rsid w:val="053F0069"/>
    <w:rsid w:val="07AD424E"/>
    <w:rsid w:val="0806D230"/>
    <w:rsid w:val="094DABE8"/>
    <w:rsid w:val="0A08BB1E"/>
    <w:rsid w:val="0A2306AE"/>
    <w:rsid w:val="0A51BB55"/>
    <w:rsid w:val="0B3F6415"/>
    <w:rsid w:val="0DA8F70E"/>
    <w:rsid w:val="0DB69C98"/>
    <w:rsid w:val="0EBFD8C3"/>
    <w:rsid w:val="104721B9"/>
    <w:rsid w:val="105E15E8"/>
    <w:rsid w:val="12DB65D1"/>
    <w:rsid w:val="1316D383"/>
    <w:rsid w:val="14FE168E"/>
    <w:rsid w:val="158A1F15"/>
    <w:rsid w:val="15E384D5"/>
    <w:rsid w:val="1683FF5D"/>
    <w:rsid w:val="1750B5A9"/>
    <w:rsid w:val="1764A8D1"/>
    <w:rsid w:val="1910BB19"/>
    <w:rsid w:val="194C3E2C"/>
    <w:rsid w:val="198B22EA"/>
    <w:rsid w:val="1F9F4018"/>
    <w:rsid w:val="204706E8"/>
    <w:rsid w:val="20DD6BD5"/>
    <w:rsid w:val="22100A77"/>
    <w:rsid w:val="2223EAB2"/>
    <w:rsid w:val="23E54C8E"/>
    <w:rsid w:val="246CA409"/>
    <w:rsid w:val="248B7AE1"/>
    <w:rsid w:val="25E052CD"/>
    <w:rsid w:val="25F05679"/>
    <w:rsid w:val="271CED50"/>
    <w:rsid w:val="289CCB17"/>
    <w:rsid w:val="295E75F4"/>
    <w:rsid w:val="2A2CC4BF"/>
    <w:rsid w:val="2BAC0F15"/>
    <w:rsid w:val="2C0174F0"/>
    <w:rsid w:val="2EFD7FBA"/>
    <w:rsid w:val="2F61EC73"/>
    <w:rsid w:val="308BB8BA"/>
    <w:rsid w:val="30F0AA10"/>
    <w:rsid w:val="31839932"/>
    <w:rsid w:val="31858E5F"/>
    <w:rsid w:val="325A4A7F"/>
    <w:rsid w:val="336C325B"/>
    <w:rsid w:val="39CBE63C"/>
    <w:rsid w:val="3AD0BE3C"/>
    <w:rsid w:val="3AD98F98"/>
    <w:rsid w:val="3BADD620"/>
    <w:rsid w:val="3CF83D29"/>
    <w:rsid w:val="3D0B2205"/>
    <w:rsid w:val="3E7CED34"/>
    <w:rsid w:val="3EEF9F65"/>
    <w:rsid w:val="40076241"/>
    <w:rsid w:val="40A148D5"/>
    <w:rsid w:val="4236C820"/>
    <w:rsid w:val="4286E185"/>
    <w:rsid w:val="42FFCC03"/>
    <w:rsid w:val="439C334A"/>
    <w:rsid w:val="442B351D"/>
    <w:rsid w:val="45D9BC20"/>
    <w:rsid w:val="4745C7FA"/>
    <w:rsid w:val="47A0EB6B"/>
    <w:rsid w:val="47C22E5A"/>
    <w:rsid w:val="4862AE8B"/>
    <w:rsid w:val="4B43C29B"/>
    <w:rsid w:val="4B4928CA"/>
    <w:rsid w:val="4BD6CC74"/>
    <w:rsid w:val="4C066D70"/>
    <w:rsid w:val="50689409"/>
    <w:rsid w:val="51674FCE"/>
    <w:rsid w:val="5301222B"/>
    <w:rsid w:val="54D95F67"/>
    <w:rsid w:val="55501F30"/>
    <w:rsid w:val="55D19644"/>
    <w:rsid w:val="57877774"/>
    <w:rsid w:val="57D4B784"/>
    <w:rsid w:val="58848C3B"/>
    <w:rsid w:val="58CC1517"/>
    <w:rsid w:val="59DA4951"/>
    <w:rsid w:val="59FABFFD"/>
    <w:rsid w:val="5BDE0DC3"/>
    <w:rsid w:val="5C562499"/>
    <w:rsid w:val="5E0AABB2"/>
    <w:rsid w:val="5E1F131E"/>
    <w:rsid w:val="6052990E"/>
    <w:rsid w:val="60B4EFA8"/>
    <w:rsid w:val="6115F7C3"/>
    <w:rsid w:val="618CB8BE"/>
    <w:rsid w:val="65F4C748"/>
    <w:rsid w:val="66204B75"/>
    <w:rsid w:val="663EF42E"/>
    <w:rsid w:val="66654E0F"/>
    <w:rsid w:val="6846C32C"/>
    <w:rsid w:val="68A492A0"/>
    <w:rsid w:val="68FE9912"/>
    <w:rsid w:val="6BBCA2D8"/>
    <w:rsid w:val="6C80D798"/>
    <w:rsid w:val="6D954073"/>
    <w:rsid w:val="6E1CA7F9"/>
    <w:rsid w:val="6FB8785A"/>
    <w:rsid w:val="70AA649B"/>
    <w:rsid w:val="70DAAABD"/>
    <w:rsid w:val="715448BB"/>
    <w:rsid w:val="73452B62"/>
    <w:rsid w:val="74DC8DBB"/>
    <w:rsid w:val="76289091"/>
    <w:rsid w:val="765F2C12"/>
    <w:rsid w:val="77D70F10"/>
    <w:rsid w:val="7845B10E"/>
    <w:rsid w:val="7CB8E770"/>
    <w:rsid w:val="7D10125C"/>
    <w:rsid w:val="7D441A03"/>
    <w:rsid w:val="7E8D4007"/>
    <w:rsid w:val="7FB5A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C7FA"/>
  <w15:chartTrackingRefBased/>
  <w15:docId w15:val="{17FC3248-7B07-47A3-811E-ACD766C419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TopptekstTegn" w:customStyle="1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6b6b713f40904c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7ef97-ce17-44c6-9c36-a539484708f3">
      <Terms xmlns="http://schemas.microsoft.com/office/infopath/2007/PartnerControls"/>
    </lcf76f155ced4ddcb4097134ff3c332f>
    <TaxCatchAll xmlns="c4c58d11-b5c0-4c19-b88d-4497c72169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F9CCEC87FC247AA309ED4C9655860" ma:contentTypeVersion="15" ma:contentTypeDescription="Create a new document." ma:contentTypeScope="" ma:versionID="6a8dd6843761c607f5d42745d8846ad8">
  <xsd:schema xmlns:xsd="http://www.w3.org/2001/XMLSchema" xmlns:xs="http://www.w3.org/2001/XMLSchema" xmlns:p="http://schemas.microsoft.com/office/2006/metadata/properties" xmlns:ns2="a097ef97-ce17-44c6-9c36-a539484708f3" xmlns:ns3="c4c58d11-b5c0-4c19-b88d-4497c721694d" targetNamespace="http://schemas.microsoft.com/office/2006/metadata/properties" ma:root="true" ma:fieldsID="7688609e90c5674046e7682566d7b474" ns2:_="" ns3:_="">
    <xsd:import namespace="a097ef97-ce17-44c6-9c36-a539484708f3"/>
    <xsd:import namespace="c4c58d11-b5c0-4c19-b88d-4497c7216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7ef97-ce17-44c6-9c36-a53948470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20852f-1fce-4e7e-a772-1d63f7e56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58d11-b5c0-4c19-b88d-4497c7216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da59bb0-3a8d-4ecf-8c69-d5e63ea49ddb}" ma:internalName="TaxCatchAll" ma:showField="CatchAllData" ma:web="c4c58d11-b5c0-4c19-b88d-4497c7216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82D212-4B81-482A-B0BD-884A836F026A}">
  <ds:schemaRefs>
    <ds:schemaRef ds:uri="http://schemas.microsoft.com/office/2006/metadata/properties"/>
    <ds:schemaRef ds:uri="http://schemas.microsoft.com/office/infopath/2007/PartnerControls"/>
    <ds:schemaRef ds:uri="763d550f-eb49-4d83-8471-5d948c56d40e"/>
  </ds:schemaRefs>
</ds:datastoreItem>
</file>

<file path=customXml/itemProps2.xml><?xml version="1.0" encoding="utf-8"?>
<ds:datastoreItem xmlns:ds="http://schemas.openxmlformats.org/officeDocument/2006/customXml" ds:itemID="{5261E47F-5DBE-4341-AD4C-346D6C19BF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BDAAC-232C-492F-B053-29641D37F3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Mona Aas Johansen</dc:creator>
  <keywords/>
  <dc:description/>
  <lastModifiedBy>Hanne Anita Mikalsen</lastModifiedBy>
  <revision>8</revision>
  <dcterms:created xsi:type="dcterms:W3CDTF">2024-01-04T13:52:00.0000000Z</dcterms:created>
  <dcterms:modified xsi:type="dcterms:W3CDTF">2024-06-27T12:24:45.0562844Z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0x010100DF7F9CCEC87FC247AA309ED4C9655860</vt:lpwstr>
  </property>
  <property fmtid="{D5CDD505-2E9C-101B-9397-08002B2CF9AE}" pid="3" name="MediaServiceImageTags">
    <vt:lpwstr/>
  </property>
</Properties>
</file>