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B6D3" w14:textId="3C74A2C2" w:rsidR="008B58C5" w:rsidRDefault="008B58C5"/>
    <w:p w14:paraId="6194BF7F" w14:textId="22834EDE" w:rsidR="006C1C29" w:rsidRDefault="006C1C29"/>
    <w:p w14:paraId="32E5429E" w14:textId="77777777" w:rsidR="006C1C29" w:rsidRDefault="006C1C29"/>
    <w:p w14:paraId="22756B6C" w14:textId="15F1AE12" w:rsidR="006C1C29" w:rsidRPr="00371FBE" w:rsidRDefault="006C1C29">
      <w:pPr>
        <w:rPr>
          <w:color w:val="FF0000"/>
          <w:sz w:val="36"/>
          <w:szCs w:val="36"/>
        </w:rPr>
      </w:pPr>
      <w:r w:rsidRPr="00371FBE">
        <w:rPr>
          <w:color w:val="FF0000"/>
          <w:sz w:val="36"/>
          <w:szCs w:val="36"/>
        </w:rPr>
        <w:t>Rød kalender skoleåret 2023</w:t>
      </w:r>
      <w:r w:rsidR="00371FBE" w:rsidRPr="00371FBE">
        <w:rPr>
          <w:color w:val="FF0000"/>
          <w:sz w:val="36"/>
          <w:szCs w:val="36"/>
        </w:rPr>
        <w:t>-24</w:t>
      </w:r>
    </w:p>
    <w:p w14:paraId="1F39182A" w14:textId="6C60C8A4" w:rsidR="006C1C29" w:rsidRDefault="006C1C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C29" w14:paraId="52C55BA1" w14:textId="77777777" w:rsidTr="006C1C29">
        <w:tc>
          <w:tcPr>
            <w:tcW w:w="4531" w:type="dxa"/>
          </w:tcPr>
          <w:p w14:paraId="2F67B376" w14:textId="25DC3FA2" w:rsidR="006C1C29" w:rsidRPr="00371FBE" w:rsidRDefault="00371FBE">
            <w:pPr>
              <w:rPr>
                <w:b/>
                <w:bCs/>
              </w:rPr>
            </w:pPr>
            <w:r w:rsidRPr="00371FBE">
              <w:rPr>
                <w:b/>
                <w:bCs/>
              </w:rPr>
              <w:t>Datoer</w:t>
            </w:r>
          </w:p>
        </w:tc>
        <w:tc>
          <w:tcPr>
            <w:tcW w:w="4531" w:type="dxa"/>
          </w:tcPr>
          <w:p w14:paraId="385C94CD" w14:textId="0D442AC4" w:rsidR="006C1C29" w:rsidRPr="00371FBE" w:rsidRDefault="00371FBE">
            <w:pPr>
              <w:rPr>
                <w:b/>
                <w:bCs/>
              </w:rPr>
            </w:pPr>
            <w:r w:rsidRPr="00371FBE">
              <w:rPr>
                <w:b/>
                <w:bCs/>
              </w:rPr>
              <w:t xml:space="preserve">Hendelse </w:t>
            </w:r>
          </w:p>
        </w:tc>
      </w:tr>
      <w:tr w:rsidR="006C1C29" w14:paraId="6D90A98E" w14:textId="77777777" w:rsidTr="006C1C29">
        <w:tc>
          <w:tcPr>
            <w:tcW w:w="4531" w:type="dxa"/>
          </w:tcPr>
          <w:p w14:paraId="7859238D" w14:textId="465D6279" w:rsidR="006C1C29" w:rsidRDefault="00371FBE">
            <w:r>
              <w:t>21.8.23</w:t>
            </w:r>
          </w:p>
        </w:tc>
        <w:tc>
          <w:tcPr>
            <w:tcW w:w="4531" w:type="dxa"/>
          </w:tcPr>
          <w:p w14:paraId="0EB5BFED" w14:textId="004B589E" w:rsidR="006C1C29" w:rsidRDefault="00371FBE">
            <w:r>
              <w:t xml:space="preserve">Skolestart. Uke </w:t>
            </w:r>
            <w:r w:rsidR="00CB1BF0">
              <w:t>34</w:t>
            </w:r>
            <w:r>
              <w:t xml:space="preserve"> bør være uten aktivitet </w:t>
            </w:r>
          </w:p>
        </w:tc>
      </w:tr>
      <w:tr w:rsidR="006C1C29" w14:paraId="519080C4" w14:textId="77777777" w:rsidTr="006C1C29">
        <w:tc>
          <w:tcPr>
            <w:tcW w:w="4531" w:type="dxa"/>
          </w:tcPr>
          <w:p w14:paraId="61C5B135" w14:textId="2F4FA885" w:rsidR="006C1C29" w:rsidRDefault="00371FBE">
            <w:r>
              <w:t>11.09.23</w:t>
            </w:r>
          </w:p>
        </w:tc>
        <w:tc>
          <w:tcPr>
            <w:tcW w:w="4531" w:type="dxa"/>
          </w:tcPr>
          <w:p w14:paraId="782C2B92" w14:textId="4C3187EB" w:rsidR="006C1C29" w:rsidRDefault="00371FBE">
            <w:r>
              <w:t>Valgdag</w:t>
            </w:r>
          </w:p>
        </w:tc>
      </w:tr>
      <w:tr w:rsidR="006C1C29" w14:paraId="60ED3203" w14:textId="77777777" w:rsidTr="006C1C29">
        <w:tc>
          <w:tcPr>
            <w:tcW w:w="4531" w:type="dxa"/>
          </w:tcPr>
          <w:p w14:paraId="2FA8BB71" w14:textId="017A1234" w:rsidR="006C1C29" w:rsidRDefault="00371FBE">
            <w:r>
              <w:t>02.10.23 - 06.10.23 (uke 40)</w:t>
            </w:r>
          </w:p>
        </w:tc>
        <w:tc>
          <w:tcPr>
            <w:tcW w:w="4531" w:type="dxa"/>
          </w:tcPr>
          <w:p w14:paraId="772BA887" w14:textId="4DA7A0C7" w:rsidR="006C1C29" w:rsidRDefault="00371FBE">
            <w:r>
              <w:t>Høstferie</w:t>
            </w:r>
          </w:p>
        </w:tc>
      </w:tr>
      <w:tr w:rsidR="006C1C29" w14:paraId="6FFC1F15" w14:textId="77777777" w:rsidTr="006C1C29">
        <w:tc>
          <w:tcPr>
            <w:tcW w:w="4531" w:type="dxa"/>
          </w:tcPr>
          <w:p w14:paraId="06A47762" w14:textId="6D5ACB5C" w:rsidR="006C1C29" w:rsidRDefault="00371FBE">
            <w:r>
              <w:t>07.10.23</w:t>
            </w:r>
          </w:p>
        </w:tc>
        <w:tc>
          <w:tcPr>
            <w:tcW w:w="4531" w:type="dxa"/>
          </w:tcPr>
          <w:p w14:paraId="6E84995B" w14:textId="21CC6800" w:rsidR="006C1C29" w:rsidRDefault="00371FBE">
            <w:r>
              <w:t xml:space="preserve">Første skoledag etter ferie </w:t>
            </w:r>
          </w:p>
        </w:tc>
      </w:tr>
      <w:tr w:rsidR="00512E3A" w14:paraId="48F148D4" w14:textId="77777777" w:rsidTr="006C1C29">
        <w:tc>
          <w:tcPr>
            <w:tcW w:w="4531" w:type="dxa"/>
          </w:tcPr>
          <w:p w14:paraId="3568AA82" w14:textId="6BA2878F" w:rsidR="00512E3A" w:rsidRDefault="00512E3A">
            <w:r>
              <w:t>Uke 45 - 47</w:t>
            </w:r>
          </w:p>
        </w:tc>
        <w:tc>
          <w:tcPr>
            <w:tcW w:w="4531" w:type="dxa"/>
          </w:tcPr>
          <w:p w14:paraId="0B61FB45" w14:textId="2D938ADF" w:rsidR="00512E3A" w:rsidRDefault="00512E3A">
            <w:r>
              <w:t xml:space="preserve">Heldagsprøver og underveisvurderinger for VGS og u. trinn. Prøv å unngå seter i sal denne perioden. </w:t>
            </w:r>
          </w:p>
        </w:tc>
      </w:tr>
      <w:tr w:rsidR="006C1C29" w14:paraId="2F67B28B" w14:textId="77777777" w:rsidTr="006C1C29">
        <w:tc>
          <w:tcPr>
            <w:tcW w:w="4531" w:type="dxa"/>
          </w:tcPr>
          <w:p w14:paraId="36415F8B" w14:textId="1B2E181C" w:rsidR="006C1C29" w:rsidRDefault="00371FBE">
            <w:r>
              <w:t xml:space="preserve">21.12.23 – 01.01.24 </w:t>
            </w:r>
          </w:p>
        </w:tc>
        <w:tc>
          <w:tcPr>
            <w:tcW w:w="4531" w:type="dxa"/>
          </w:tcPr>
          <w:p w14:paraId="04FB152A" w14:textId="096AC8DD" w:rsidR="006C1C29" w:rsidRDefault="00371FBE">
            <w:r>
              <w:t>Juleferie</w:t>
            </w:r>
          </w:p>
        </w:tc>
      </w:tr>
      <w:tr w:rsidR="006C1C29" w14:paraId="6BC4DD2A" w14:textId="77777777" w:rsidTr="006C1C29">
        <w:tc>
          <w:tcPr>
            <w:tcW w:w="4531" w:type="dxa"/>
          </w:tcPr>
          <w:p w14:paraId="38394082" w14:textId="07C4644F" w:rsidR="006C1C29" w:rsidRDefault="00371FBE">
            <w:r>
              <w:t xml:space="preserve">02.01.24 </w:t>
            </w:r>
          </w:p>
        </w:tc>
        <w:tc>
          <w:tcPr>
            <w:tcW w:w="4531" w:type="dxa"/>
          </w:tcPr>
          <w:p w14:paraId="076C960B" w14:textId="71537898" w:rsidR="006C1C29" w:rsidRDefault="00371FBE">
            <w:r>
              <w:t xml:space="preserve">Første skoledag etter ferie </w:t>
            </w:r>
          </w:p>
        </w:tc>
      </w:tr>
      <w:tr w:rsidR="006C1C29" w14:paraId="78C48830" w14:textId="77777777" w:rsidTr="006C1C29">
        <w:tc>
          <w:tcPr>
            <w:tcW w:w="4531" w:type="dxa"/>
          </w:tcPr>
          <w:p w14:paraId="7A6584CC" w14:textId="02D4ACDB" w:rsidR="006C1C29" w:rsidRDefault="00371FBE">
            <w:r>
              <w:t xml:space="preserve">19.02.24 – 23.02.24 (Uke 8) </w:t>
            </w:r>
          </w:p>
        </w:tc>
        <w:tc>
          <w:tcPr>
            <w:tcW w:w="4531" w:type="dxa"/>
          </w:tcPr>
          <w:p w14:paraId="23A47FB8" w14:textId="34E48869" w:rsidR="006C1C29" w:rsidRDefault="00371FBE">
            <w:r>
              <w:t>Vinterferie</w:t>
            </w:r>
          </w:p>
        </w:tc>
      </w:tr>
      <w:tr w:rsidR="00371FBE" w14:paraId="568183F7" w14:textId="77777777" w:rsidTr="006C1C29">
        <w:tc>
          <w:tcPr>
            <w:tcW w:w="4531" w:type="dxa"/>
          </w:tcPr>
          <w:p w14:paraId="4CA6823E" w14:textId="0BBC1331" w:rsidR="00371FBE" w:rsidRDefault="00371FBE">
            <w:r>
              <w:t xml:space="preserve">24.02.24 </w:t>
            </w:r>
          </w:p>
        </w:tc>
        <w:tc>
          <w:tcPr>
            <w:tcW w:w="4531" w:type="dxa"/>
          </w:tcPr>
          <w:p w14:paraId="2ADF6063" w14:textId="1B365C5A" w:rsidR="00371FBE" w:rsidRDefault="00371FBE">
            <w:r>
              <w:t>Første skoledag etter ferie</w:t>
            </w:r>
          </w:p>
        </w:tc>
      </w:tr>
      <w:tr w:rsidR="00371FBE" w14:paraId="5BD4BF78" w14:textId="77777777" w:rsidTr="006C1C29">
        <w:tc>
          <w:tcPr>
            <w:tcW w:w="4531" w:type="dxa"/>
          </w:tcPr>
          <w:p w14:paraId="001E1F47" w14:textId="5E26DEFA" w:rsidR="00371FBE" w:rsidRDefault="00371FBE">
            <w:r>
              <w:t>25.03.24 – 01.04.2024</w:t>
            </w:r>
          </w:p>
        </w:tc>
        <w:tc>
          <w:tcPr>
            <w:tcW w:w="4531" w:type="dxa"/>
          </w:tcPr>
          <w:p w14:paraId="1EA284FE" w14:textId="2CE5BF8D" w:rsidR="00371FBE" w:rsidRDefault="00371FBE">
            <w:r>
              <w:t xml:space="preserve">Påskeferie </w:t>
            </w:r>
          </w:p>
        </w:tc>
      </w:tr>
      <w:tr w:rsidR="00512E3A" w14:paraId="5343FD7C" w14:textId="77777777" w:rsidTr="006C1C29">
        <w:tc>
          <w:tcPr>
            <w:tcW w:w="4531" w:type="dxa"/>
          </w:tcPr>
          <w:p w14:paraId="438B61E7" w14:textId="5B3EA4EA" w:rsidR="00512E3A" w:rsidRDefault="00512E3A" w:rsidP="00512E3A">
            <w:r>
              <w:t>02.04.2024</w:t>
            </w:r>
          </w:p>
        </w:tc>
        <w:tc>
          <w:tcPr>
            <w:tcW w:w="4531" w:type="dxa"/>
          </w:tcPr>
          <w:p w14:paraId="5537A865" w14:textId="7A7D3E77" w:rsidR="00512E3A" w:rsidRDefault="00512E3A" w:rsidP="00512E3A">
            <w:r>
              <w:t>Første skoledag etter ferie</w:t>
            </w:r>
          </w:p>
        </w:tc>
      </w:tr>
      <w:tr w:rsidR="00512E3A" w14:paraId="5FA99400" w14:textId="77777777" w:rsidTr="006C1C29">
        <w:tc>
          <w:tcPr>
            <w:tcW w:w="4531" w:type="dxa"/>
          </w:tcPr>
          <w:p w14:paraId="350169CA" w14:textId="14BE1B67" w:rsidR="00512E3A" w:rsidRDefault="00512E3A" w:rsidP="00512E3A">
            <w:r>
              <w:t>01.05.2024</w:t>
            </w:r>
          </w:p>
        </w:tc>
        <w:tc>
          <w:tcPr>
            <w:tcW w:w="4531" w:type="dxa"/>
          </w:tcPr>
          <w:p w14:paraId="12444221" w14:textId="3EAB0C95" w:rsidR="00512E3A" w:rsidRDefault="00512E3A" w:rsidP="00512E3A">
            <w:r>
              <w:t>Arbeidernes dag</w:t>
            </w:r>
          </w:p>
        </w:tc>
      </w:tr>
      <w:tr w:rsidR="00512E3A" w14:paraId="6F205900" w14:textId="77777777" w:rsidTr="006C1C29">
        <w:tc>
          <w:tcPr>
            <w:tcW w:w="4531" w:type="dxa"/>
          </w:tcPr>
          <w:p w14:paraId="1994883E" w14:textId="08636217" w:rsidR="00512E3A" w:rsidRDefault="00512E3A" w:rsidP="00512E3A">
            <w:r>
              <w:t>09.05.2024</w:t>
            </w:r>
          </w:p>
        </w:tc>
        <w:tc>
          <w:tcPr>
            <w:tcW w:w="4531" w:type="dxa"/>
          </w:tcPr>
          <w:p w14:paraId="723B7C66" w14:textId="472FEDF0" w:rsidR="00512E3A" w:rsidRDefault="00512E3A" w:rsidP="00512E3A">
            <w:r>
              <w:t>Kristi Himmelfartsdag</w:t>
            </w:r>
          </w:p>
        </w:tc>
      </w:tr>
      <w:tr w:rsidR="00512E3A" w14:paraId="6E3B3AD2" w14:textId="77777777" w:rsidTr="006C1C29">
        <w:tc>
          <w:tcPr>
            <w:tcW w:w="4531" w:type="dxa"/>
          </w:tcPr>
          <w:p w14:paraId="2DBD1AFD" w14:textId="457B93F0" w:rsidR="00512E3A" w:rsidRDefault="00512E3A" w:rsidP="00512E3A">
            <w:r>
              <w:t>10.05.2024</w:t>
            </w:r>
          </w:p>
        </w:tc>
        <w:tc>
          <w:tcPr>
            <w:tcW w:w="4531" w:type="dxa"/>
          </w:tcPr>
          <w:p w14:paraId="4AC121D1" w14:textId="4AAFE7C1" w:rsidR="00512E3A" w:rsidRDefault="00512E3A" w:rsidP="00512E3A">
            <w:r>
              <w:t>Innklemt fredag Grunnskole</w:t>
            </w:r>
          </w:p>
        </w:tc>
      </w:tr>
      <w:tr w:rsidR="00512E3A" w14:paraId="341ADC28" w14:textId="77777777" w:rsidTr="006C1C29">
        <w:tc>
          <w:tcPr>
            <w:tcW w:w="4531" w:type="dxa"/>
          </w:tcPr>
          <w:p w14:paraId="7F064700" w14:textId="17F4E19B" w:rsidR="00512E3A" w:rsidRDefault="00512E3A" w:rsidP="00512E3A">
            <w:r>
              <w:t>17.05.2024</w:t>
            </w:r>
          </w:p>
        </w:tc>
        <w:tc>
          <w:tcPr>
            <w:tcW w:w="4531" w:type="dxa"/>
          </w:tcPr>
          <w:p w14:paraId="2EDECAE7" w14:textId="72F740AB" w:rsidR="00512E3A" w:rsidRDefault="00512E3A" w:rsidP="00512E3A">
            <w:r>
              <w:t>Grunnlovsdag</w:t>
            </w:r>
          </w:p>
        </w:tc>
      </w:tr>
      <w:tr w:rsidR="00512E3A" w14:paraId="4A4630B3" w14:textId="77777777" w:rsidTr="006C1C29">
        <w:tc>
          <w:tcPr>
            <w:tcW w:w="4531" w:type="dxa"/>
          </w:tcPr>
          <w:p w14:paraId="53FF01DE" w14:textId="7ECE1C71" w:rsidR="00512E3A" w:rsidRDefault="00512E3A" w:rsidP="00512E3A">
            <w:r>
              <w:t>20.05.2024</w:t>
            </w:r>
          </w:p>
        </w:tc>
        <w:tc>
          <w:tcPr>
            <w:tcW w:w="4531" w:type="dxa"/>
          </w:tcPr>
          <w:p w14:paraId="78F78214" w14:textId="48CEC188" w:rsidR="00512E3A" w:rsidRDefault="00512E3A" w:rsidP="00512E3A">
            <w:r>
              <w:t>2. pinsedag</w:t>
            </w:r>
          </w:p>
        </w:tc>
      </w:tr>
      <w:tr w:rsidR="00512E3A" w14:paraId="33A3A3E4" w14:textId="77777777" w:rsidTr="006C1C29">
        <w:tc>
          <w:tcPr>
            <w:tcW w:w="4531" w:type="dxa"/>
          </w:tcPr>
          <w:p w14:paraId="00106AFB" w14:textId="65763F09" w:rsidR="00512E3A" w:rsidRDefault="00512E3A" w:rsidP="00512E3A">
            <w:r>
              <w:t>21.06.2024</w:t>
            </w:r>
          </w:p>
        </w:tc>
        <w:tc>
          <w:tcPr>
            <w:tcW w:w="4531" w:type="dxa"/>
          </w:tcPr>
          <w:p w14:paraId="10E4C699" w14:textId="1CBE779E" w:rsidR="00512E3A" w:rsidRDefault="00512E3A" w:rsidP="00512E3A">
            <w:r>
              <w:t>Siste skoledag før sommerferien. Prøv å unngå dager tett opp mot avslutning</w:t>
            </w:r>
          </w:p>
        </w:tc>
      </w:tr>
    </w:tbl>
    <w:p w14:paraId="57FE1D0F" w14:textId="77777777" w:rsidR="006C1C29" w:rsidRDefault="006C1C29"/>
    <w:p w14:paraId="5A95BAD3" w14:textId="3D2D077F" w:rsidR="006C1C29" w:rsidRDefault="006C1C29"/>
    <w:p w14:paraId="03855A9F" w14:textId="77777777" w:rsidR="006C1C29" w:rsidRDefault="006C1C29"/>
    <w:p w14:paraId="1FE70544" w14:textId="77777777" w:rsidR="006C1C29" w:rsidRDefault="006C1C29"/>
    <w:sectPr w:rsidR="006C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9"/>
    <w:rsid w:val="002E66DD"/>
    <w:rsid w:val="00371FBE"/>
    <w:rsid w:val="00512E3A"/>
    <w:rsid w:val="006B43B9"/>
    <w:rsid w:val="006C1C29"/>
    <w:rsid w:val="00721459"/>
    <w:rsid w:val="008B58C5"/>
    <w:rsid w:val="00C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0D0"/>
  <w15:chartTrackingRefBased/>
  <w15:docId w15:val="{EB22F7C3-A048-41D1-BA16-EE8E72E1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Meland</dc:creator>
  <cp:keywords/>
  <dc:description/>
  <cp:lastModifiedBy>Brita Meland</cp:lastModifiedBy>
  <cp:revision>3</cp:revision>
  <dcterms:created xsi:type="dcterms:W3CDTF">2022-11-23T10:29:00Z</dcterms:created>
  <dcterms:modified xsi:type="dcterms:W3CDTF">2022-11-23T13:21:00Z</dcterms:modified>
</cp:coreProperties>
</file>