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CCB2E" w14:textId="77777777" w:rsidR="004066CD" w:rsidRDefault="004066CD" w:rsidP="004066CD">
      <w:pPr>
        <w:pStyle w:val="Tittel"/>
        <w:jc w:val="right"/>
        <w:rPr>
          <w:sz w:val="72"/>
          <w:szCs w:val="52"/>
        </w:rPr>
      </w:pPr>
    </w:p>
    <w:p w14:paraId="36625AA3" w14:textId="77777777" w:rsidR="004066CD" w:rsidRDefault="004066CD" w:rsidP="004066CD">
      <w:pPr>
        <w:pStyle w:val="Tittel"/>
        <w:jc w:val="right"/>
        <w:rPr>
          <w:sz w:val="72"/>
          <w:szCs w:val="52"/>
        </w:rPr>
      </w:pPr>
    </w:p>
    <w:p w14:paraId="661991F8" w14:textId="62AA328E" w:rsidR="004066CD" w:rsidRPr="004631F9" w:rsidRDefault="00443E5C" w:rsidP="004631F9">
      <w:pPr>
        <w:jc w:val="right"/>
        <w:rPr>
          <w:sz w:val="72"/>
          <w:szCs w:val="72"/>
        </w:rPr>
      </w:pPr>
      <w:r w:rsidRPr="004631F9">
        <w:rPr>
          <w:sz w:val="72"/>
          <w:szCs w:val="72"/>
        </w:rPr>
        <w:t xml:space="preserve">Covid-19: </w:t>
      </w:r>
    </w:p>
    <w:p w14:paraId="3D2070D8" w14:textId="77777777" w:rsidR="004631F9" w:rsidRDefault="004631F9" w:rsidP="004631F9">
      <w:pPr>
        <w:jc w:val="right"/>
        <w:rPr>
          <w:sz w:val="72"/>
          <w:szCs w:val="72"/>
        </w:rPr>
      </w:pPr>
    </w:p>
    <w:p w14:paraId="155F4021" w14:textId="52A2DD1E" w:rsidR="00973460" w:rsidRDefault="00A36261" w:rsidP="004631F9">
      <w:pPr>
        <w:jc w:val="right"/>
        <w:rPr>
          <w:sz w:val="72"/>
          <w:szCs w:val="72"/>
          <w:u w:val="single"/>
        </w:rPr>
      </w:pPr>
      <w:r w:rsidRPr="004631F9">
        <w:rPr>
          <w:sz w:val="72"/>
          <w:szCs w:val="72"/>
        </w:rPr>
        <w:t>Smittevernveileder</w:t>
      </w:r>
      <w:r w:rsidR="004D689F" w:rsidRPr="004631F9">
        <w:rPr>
          <w:sz w:val="72"/>
          <w:szCs w:val="72"/>
        </w:rPr>
        <w:t>e</w:t>
      </w:r>
      <w:r w:rsidRPr="004631F9">
        <w:rPr>
          <w:sz w:val="72"/>
          <w:szCs w:val="72"/>
        </w:rPr>
        <w:t xml:space="preserve"> for DKS-arrangementer i </w:t>
      </w:r>
      <w:r w:rsidRPr="004631F9">
        <w:rPr>
          <w:sz w:val="72"/>
          <w:szCs w:val="72"/>
          <w:u w:val="single"/>
        </w:rPr>
        <w:t>skolens lokaler</w:t>
      </w:r>
      <w:r w:rsidR="004066CD" w:rsidRPr="004631F9">
        <w:rPr>
          <w:sz w:val="72"/>
          <w:szCs w:val="72"/>
          <w:u w:val="single"/>
        </w:rPr>
        <w:t xml:space="preserve"> og utenfor skolens lokaler</w:t>
      </w:r>
    </w:p>
    <w:p w14:paraId="4D09AA5B" w14:textId="5F9FEB50" w:rsidR="00C10892" w:rsidRPr="004631F9" w:rsidRDefault="007353BD" w:rsidP="004631F9">
      <w:pPr>
        <w:jc w:val="right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71" behindDoc="1" locked="0" layoutInCell="1" allowOverlap="1" wp14:anchorId="13DF1ECB" wp14:editId="1513542D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2648585" cy="2924810"/>
            <wp:effectExtent l="0" t="0" r="0" b="8890"/>
            <wp:wrapTight wrapText="bothSides">
              <wp:wrapPolygon edited="0">
                <wp:start x="0" y="0"/>
                <wp:lineTo x="0" y="21525"/>
                <wp:lineTo x="21439" y="21525"/>
                <wp:lineTo x="21439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92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E94F4" w14:textId="2439FCB1" w:rsidR="00A36261" w:rsidRPr="004631F9" w:rsidRDefault="00A36261" w:rsidP="004631F9">
      <w:pPr>
        <w:jc w:val="right"/>
        <w:rPr>
          <w:sz w:val="72"/>
          <w:szCs w:val="72"/>
        </w:rPr>
      </w:pPr>
    </w:p>
    <w:p w14:paraId="0228D9A3" w14:textId="4F52FC99" w:rsidR="00A505DD" w:rsidRDefault="00A505DD">
      <w:pPr>
        <w:spacing w:after="200"/>
      </w:pPr>
      <w:r>
        <w:br w:type="page"/>
      </w:r>
    </w:p>
    <w:p w14:paraId="25376B90" w14:textId="0B29A005" w:rsidR="008B439D" w:rsidRDefault="008B439D">
      <w:r w:rsidRPr="008B439D">
        <w:lastRenderedPageBreak/>
        <w:t xml:space="preserve">Det vil alltid være en risiko for smitte. Det kan oppstå smittetilfeller selv om det er utøvd smittevern. Smitteforebyggende tiltak gjøres for å redusere risikoen. Denne veilederen gir råd til </w:t>
      </w:r>
      <w:r w:rsidR="00070682">
        <w:t>skolene får DKS-arrangementer</w:t>
      </w:r>
      <w:r w:rsidRPr="008B439D">
        <w:t>, om hvordan de ivaretar smittevern på en forsvarlig måte. Rådene er gitt innenfor rammene av gjeldende råd og anbefalinger fra helsemyndighetene</w:t>
      </w:r>
      <w:r w:rsidR="00070682">
        <w:t>, samt skolenes</w:t>
      </w:r>
      <w:r w:rsidR="00077204">
        <w:t>, og Udirs regelverk.</w:t>
      </w:r>
    </w:p>
    <w:p w14:paraId="08C135FC" w14:textId="77777777" w:rsidR="008B439D" w:rsidRDefault="008B439D"/>
    <w:p w14:paraId="6A7444ED" w14:textId="5A264210" w:rsidR="00A1798E" w:rsidRDefault="00973460">
      <w:r w:rsidRPr="00973460">
        <w:t xml:space="preserve">Skolene følger pr. 17.08.20 gult nivå </w:t>
      </w:r>
      <w:r w:rsidR="00841870">
        <w:t xml:space="preserve">i trafikklysmodellen for </w:t>
      </w:r>
      <w:r w:rsidRPr="00973460">
        <w:t xml:space="preserve">smitteverntiltak. </w:t>
      </w:r>
    </w:p>
    <w:p w14:paraId="1D1264C0" w14:textId="021333A3" w:rsidR="000B1429" w:rsidRDefault="00841870" w:rsidP="00E627D8">
      <w:r>
        <w:t>DKS Nordland har utarbeidet</w:t>
      </w:r>
      <w:r w:rsidR="00973460" w:rsidRPr="00973460">
        <w:t xml:space="preserve"> </w:t>
      </w:r>
      <w:r w:rsidR="000F7C81">
        <w:t>tre</w:t>
      </w:r>
      <w:r w:rsidR="00973460" w:rsidRPr="00973460">
        <w:t xml:space="preserve"> smittevernveileder</w:t>
      </w:r>
      <w:r w:rsidR="008062E3">
        <w:t>e</w:t>
      </w:r>
      <w:r w:rsidR="00E627D8">
        <w:t xml:space="preserve"> </w:t>
      </w:r>
      <w:r w:rsidR="00973460" w:rsidRPr="00973460">
        <w:t xml:space="preserve">i forbindelse med DKS- arrangementer </w:t>
      </w:r>
      <w:r w:rsidR="00973460" w:rsidRPr="008930EB">
        <w:rPr>
          <w:b/>
          <w:bCs/>
        </w:rPr>
        <w:t>på skolen</w:t>
      </w:r>
      <w:r w:rsidR="00973460" w:rsidRPr="00973460">
        <w:t xml:space="preserve"> </w:t>
      </w:r>
      <w:r w:rsidR="00A1798E">
        <w:t xml:space="preserve">med utgangspunkt i </w:t>
      </w:r>
      <w:r w:rsidR="00973460" w:rsidRPr="00973460">
        <w:t>gult nivå</w:t>
      </w:r>
      <w:r w:rsidR="008930EB">
        <w:t>-</w:t>
      </w:r>
      <w:r>
        <w:t xml:space="preserve"> le</w:t>
      </w:r>
      <w:r w:rsidR="00A1798E">
        <w:t>s</w:t>
      </w:r>
      <w:r w:rsidR="00C9727D">
        <w:t xml:space="preserve"> mer i</w:t>
      </w:r>
      <w:r w:rsidR="006D06D6">
        <w:t xml:space="preserve"> veilederene fra </w:t>
      </w:r>
      <w:hyperlink r:id="rId11" w:history="1">
        <w:r w:rsidR="006D06D6" w:rsidRPr="00BA0E70">
          <w:rPr>
            <w:rStyle w:val="Hyperkobling"/>
          </w:rPr>
          <w:t>Folkehelseinstituttet</w:t>
        </w:r>
        <w:r w:rsidR="00973460" w:rsidRPr="00BA0E70">
          <w:rPr>
            <w:rStyle w:val="Hyperkobling"/>
          </w:rPr>
          <w:t>.</w:t>
        </w:r>
      </w:hyperlink>
      <w:r w:rsidR="00973460" w:rsidRPr="00973460">
        <w:t xml:space="preserve"> </w:t>
      </w:r>
    </w:p>
    <w:p w14:paraId="4B48EA2D" w14:textId="2CAAAA48" w:rsidR="00EE1B4D" w:rsidRPr="00973460" w:rsidRDefault="00323B2A" w:rsidP="00E627D8">
      <w:r>
        <w:t>Våre smittevernveiledere</w:t>
      </w:r>
      <w:r w:rsidR="00EE1B4D">
        <w:t xml:space="preserve"> er inndelt i barne-, ungdoms-, og videregående skole og følger under. </w:t>
      </w:r>
    </w:p>
    <w:p w14:paraId="67A3A03E" w14:textId="18DB5F9F" w:rsidR="00973460" w:rsidRDefault="00973460"/>
    <w:p w14:paraId="6C79E458" w14:textId="17CD4AC4" w:rsidR="00A36261" w:rsidRDefault="00A1798E">
      <w:r w:rsidRPr="00A1798E">
        <w:rPr>
          <w:b/>
          <w:bCs/>
        </w:rPr>
        <w:t>Ansvarlig arrangør</w:t>
      </w:r>
      <w:r w:rsidR="00841870">
        <w:rPr>
          <w:b/>
          <w:bCs/>
        </w:rPr>
        <w:t xml:space="preserve"> er </w:t>
      </w:r>
      <w:r>
        <w:t xml:space="preserve">skolens rektor eller </w:t>
      </w:r>
      <w:r w:rsidR="00A36261">
        <w:t xml:space="preserve">en </w:t>
      </w:r>
      <w:r>
        <w:t>kulturkontakt med delegert ansvar</w:t>
      </w:r>
      <w:r w:rsidR="00486005">
        <w:t>, når arrangementet foregår på skolen</w:t>
      </w:r>
      <w:r>
        <w:t xml:space="preserve"> </w:t>
      </w:r>
    </w:p>
    <w:p w14:paraId="1F069FF6" w14:textId="4B37FE9E" w:rsidR="00A1798E" w:rsidRDefault="00A1798E">
      <w:r>
        <w:t xml:space="preserve">Som ansvarlig arrangør må dere selv gjøre en risiko-og sårbarhetsanalyse av arrangementet </w:t>
      </w:r>
      <w:r w:rsidR="001250EA">
        <w:t>med</w:t>
      </w:r>
      <w:r>
        <w:t xml:space="preserve"> utgangspunkt i smittevernveileder</w:t>
      </w:r>
      <w:r w:rsidR="00A510C3">
        <w:t>ne</w:t>
      </w:r>
      <w:r>
        <w:t xml:space="preserve"> for DKS-arrrangement</w:t>
      </w:r>
      <w:r w:rsidR="009923B7">
        <w:t>er</w:t>
      </w:r>
      <w:r w:rsidR="00EE1B4D">
        <w:t>.</w:t>
      </w:r>
    </w:p>
    <w:p w14:paraId="6DA04011" w14:textId="18214F81" w:rsidR="00A1798E" w:rsidRDefault="00A1798E">
      <w:r>
        <w:t>DKS Nordland</w:t>
      </w:r>
      <w:r w:rsidR="00164641">
        <w:t xml:space="preserve">s </w:t>
      </w:r>
      <w:hyperlink r:id="rId12" w:history="1">
        <w:r w:rsidR="006C2D6A">
          <w:rPr>
            <w:rStyle w:val="Hyperkobling"/>
          </w:rPr>
          <w:t>distriktsansvarlige</w:t>
        </w:r>
      </w:hyperlink>
      <w:r>
        <w:t xml:space="preserve"> kontakter skolen i forkant av arrangementet</w:t>
      </w:r>
      <w:r w:rsidR="009923B7">
        <w:t xml:space="preserve"> for å sikre at smitteverntiltak blir i varetatt</w:t>
      </w:r>
      <w:r w:rsidR="00587B67">
        <w:t xml:space="preserve"> og </w:t>
      </w:r>
      <w:r w:rsidR="00164641">
        <w:t xml:space="preserve">for å </w:t>
      </w:r>
      <w:r w:rsidR="00587B67">
        <w:t xml:space="preserve">følge opp mulige endringer på turnèplaner. </w:t>
      </w:r>
    </w:p>
    <w:p w14:paraId="2CC75613" w14:textId="77961690" w:rsidR="00486005" w:rsidRDefault="006C2D6A">
      <w:r>
        <w:t>D</w:t>
      </w:r>
      <w:r w:rsidR="00C727A4">
        <w:t xml:space="preserve">u finner </w:t>
      </w:r>
      <w:r w:rsidR="00565DEA">
        <w:t xml:space="preserve">også kontaktinformasjon i produksjonsinformasjonen som ligger på </w:t>
      </w:r>
      <w:hyperlink r:id="rId13" w:history="1">
        <w:r w:rsidR="00565DEA" w:rsidRPr="00701AF8">
          <w:rPr>
            <w:rStyle w:val="Hyperkobling"/>
          </w:rPr>
          <w:t>www.dksnordland.no</w:t>
        </w:r>
      </w:hyperlink>
      <w:r w:rsidR="00565DEA">
        <w:t xml:space="preserve">. </w:t>
      </w:r>
    </w:p>
    <w:p w14:paraId="53EC8F4B" w14:textId="313DBF76" w:rsidR="00F0470D" w:rsidRDefault="00F0470D"/>
    <w:p w14:paraId="28E6DB99" w14:textId="6D5BCD31" w:rsidR="00F0470D" w:rsidRDefault="00F0470D">
      <w:r w:rsidRPr="00F0470D">
        <w:t>Alle skoler utøver besøker, vil ha egne planer og prosedyrer for smittevern. Det er viktig at utøver ved ankomst til skolen ber om å bli orientert om disse, samtidig med at utøver orienterer skolen om egne tiltak.</w:t>
      </w:r>
    </w:p>
    <w:p w14:paraId="40F8FE51" w14:textId="77777777" w:rsidR="00486005" w:rsidRDefault="00486005"/>
    <w:p w14:paraId="2463C41D" w14:textId="77777777" w:rsidR="002C6388" w:rsidRDefault="00486005">
      <w:r>
        <w:t>Når arrangementet er utenfor skolen er det en tydelig ansvarlig arrangør</w:t>
      </w:r>
      <w:r w:rsidR="002C6388">
        <w:t>, som oftest huseier/driftseier som er ansvarlig arrangør.  Ved slike arrangementer er det viktig med god kommunikasjon mellom skolen og arrangør.</w:t>
      </w:r>
    </w:p>
    <w:p w14:paraId="72F4CC5F" w14:textId="77777777" w:rsidR="002C6388" w:rsidRDefault="002C6388"/>
    <w:p w14:paraId="5E68BBD9" w14:textId="6DAF6D6B" w:rsidR="00A1798E" w:rsidRDefault="008020E3">
      <w:r w:rsidRPr="00807E0A">
        <w:rPr>
          <w:rFonts w:ascii="Calibri" w:hAnsi="Calibri" w:cs="Calibri"/>
          <w:i/>
          <w:iCs/>
        </w:rPr>
        <w:t xml:space="preserve">Smittevernveilederen </w:t>
      </w:r>
      <w:r>
        <w:rPr>
          <w:rFonts w:ascii="Calibri" w:hAnsi="Calibri" w:cs="Calibri"/>
          <w:i/>
          <w:iCs/>
        </w:rPr>
        <w:t>vil oppdateres fortløpende i henhold til nye nasjonale</w:t>
      </w:r>
      <w:r w:rsidRPr="00807E0A">
        <w:rPr>
          <w:rFonts w:ascii="Calibri" w:hAnsi="Calibri" w:cs="Calibri"/>
          <w:i/>
          <w:iCs/>
        </w:rPr>
        <w:t xml:space="preserve"> retningslinjer</w:t>
      </w:r>
      <w:r>
        <w:rPr>
          <w:rFonts w:ascii="Calibri" w:hAnsi="Calibri" w:cs="Calibri"/>
        </w:rPr>
        <w:t>.</w:t>
      </w:r>
      <w:r w:rsidR="00A1798E">
        <w:br/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15017304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B9FA05" w14:textId="21D06853" w:rsidR="004631F9" w:rsidRDefault="004631F9">
          <w:pPr>
            <w:pStyle w:val="Overskriftforinnholdsfortegnelse"/>
          </w:pPr>
          <w:r>
            <w:t>Innhold</w:t>
          </w:r>
        </w:p>
        <w:p w14:paraId="45BC128C" w14:textId="429DE41E" w:rsidR="00751BE0" w:rsidRDefault="004631F9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31095" w:history="1">
            <w:r w:rsidR="00751BE0" w:rsidRPr="00107D0D">
              <w:rPr>
                <w:rStyle w:val="Hyperkobling"/>
                <w:noProof/>
              </w:rPr>
              <w:t>Barneskolen 1-7.trinn – i skolens lokaler</w:t>
            </w:r>
            <w:r w:rsidR="00751BE0">
              <w:rPr>
                <w:noProof/>
                <w:webHidden/>
              </w:rPr>
              <w:tab/>
            </w:r>
            <w:r w:rsidR="00751BE0">
              <w:rPr>
                <w:noProof/>
                <w:webHidden/>
              </w:rPr>
              <w:fldChar w:fldCharType="begin"/>
            </w:r>
            <w:r w:rsidR="00751BE0">
              <w:rPr>
                <w:noProof/>
                <w:webHidden/>
              </w:rPr>
              <w:instrText xml:space="preserve"> PAGEREF _Toc48731095 \h </w:instrText>
            </w:r>
            <w:r w:rsidR="00751BE0">
              <w:rPr>
                <w:noProof/>
                <w:webHidden/>
              </w:rPr>
            </w:r>
            <w:r w:rsidR="00751BE0">
              <w:rPr>
                <w:noProof/>
                <w:webHidden/>
              </w:rPr>
              <w:fldChar w:fldCharType="separate"/>
            </w:r>
            <w:r w:rsidR="00395AA9">
              <w:rPr>
                <w:noProof/>
                <w:webHidden/>
              </w:rPr>
              <w:t>3</w:t>
            </w:r>
            <w:r w:rsidR="00751BE0">
              <w:rPr>
                <w:noProof/>
                <w:webHidden/>
              </w:rPr>
              <w:fldChar w:fldCharType="end"/>
            </w:r>
          </w:hyperlink>
        </w:p>
        <w:p w14:paraId="5B204D9D" w14:textId="06E1AE97" w:rsidR="00751BE0" w:rsidRDefault="006A727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8731096" w:history="1">
            <w:r w:rsidR="00751BE0" w:rsidRPr="00107D0D">
              <w:rPr>
                <w:rStyle w:val="Hyperkobling"/>
                <w:noProof/>
              </w:rPr>
              <w:t>Ungdomsskolen 8.-10.trinn – i skolens lokaler</w:t>
            </w:r>
            <w:r w:rsidR="00751BE0">
              <w:rPr>
                <w:noProof/>
                <w:webHidden/>
              </w:rPr>
              <w:tab/>
            </w:r>
            <w:r w:rsidR="00751BE0">
              <w:rPr>
                <w:noProof/>
                <w:webHidden/>
              </w:rPr>
              <w:fldChar w:fldCharType="begin"/>
            </w:r>
            <w:r w:rsidR="00751BE0">
              <w:rPr>
                <w:noProof/>
                <w:webHidden/>
              </w:rPr>
              <w:instrText xml:space="preserve"> PAGEREF _Toc48731096 \h </w:instrText>
            </w:r>
            <w:r w:rsidR="00751BE0">
              <w:rPr>
                <w:noProof/>
                <w:webHidden/>
              </w:rPr>
            </w:r>
            <w:r w:rsidR="00751BE0">
              <w:rPr>
                <w:noProof/>
                <w:webHidden/>
              </w:rPr>
              <w:fldChar w:fldCharType="separate"/>
            </w:r>
            <w:r w:rsidR="00395AA9">
              <w:rPr>
                <w:noProof/>
                <w:webHidden/>
              </w:rPr>
              <w:t>5</w:t>
            </w:r>
            <w:r w:rsidR="00751BE0">
              <w:rPr>
                <w:noProof/>
                <w:webHidden/>
              </w:rPr>
              <w:fldChar w:fldCharType="end"/>
            </w:r>
          </w:hyperlink>
        </w:p>
        <w:p w14:paraId="014E6831" w14:textId="09FF3849" w:rsidR="00751BE0" w:rsidRDefault="006A727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8731097" w:history="1">
            <w:r w:rsidR="00751BE0" w:rsidRPr="00107D0D">
              <w:rPr>
                <w:rStyle w:val="Hyperkobling"/>
                <w:noProof/>
              </w:rPr>
              <w:t>Videregående skoler -  i skolens lokaler</w:t>
            </w:r>
            <w:r w:rsidR="00751BE0">
              <w:rPr>
                <w:noProof/>
                <w:webHidden/>
              </w:rPr>
              <w:tab/>
            </w:r>
            <w:r w:rsidR="00751BE0">
              <w:rPr>
                <w:noProof/>
                <w:webHidden/>
              </w:rPr>
              <w:fldChar w:fldCharType="begin"/>
            </w:r>
            <w:r w:rsidR="00751BE0">
              <w:rPr>
                <w:noProof/>
                <w:webHidden/>
              </w:rPr>
              <w:instrText xml:space="preserve"> PAGEREF _Toc48731097 \h </w:instrText>
            </w:r>
            <w:r w:rsidR="00751BE0">
              <w:rPr>
                <w:noProof/>
                <w:webHidden/>
              </w:rPr>
            </w:r>
            <w:r w:rsidR="00751BE0">
              <w:rPr>
                <w:noProof/>
                <w:webHidden/>
              </w:rPr>
              <w:fldChar w:fldCharType="separate"/>
            </w:r>
            <w:r w:rsidR="00395AA9">
              <w:rPr>
                <w:noProof/>
                <w:webHidden/>
              </w:rPr>
              <w:t>7</w:t>
            </w:r>
            <w:r w:rsidR="00751BE0">
              <w:rPr>
                <w:noProof/>
                <w:webHidden/>
              </w:rPr>
              <w:fldChar w:fldCharType="end"/>
            </w:r>
          </w:hyperlink>
        </w:p>
        <w:p w14:paraId="37FFBF59" w14:textId="03DCDA0F" w:rsidR="00751BE0" w:rsidRDefault="006A727E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8731098" w:history="1">
            <w:r w:rsidR="00751BE0" w:rsidRPr="00107D0D">
              <w:rPr>
                <w:rStyle w:val="Hyperkobling"/>
                <w:noProof/>
              </w:rPr>
              <w:t xml:space="preserve">Felles for 1.klasse grunnskole til og med 3. videregående – </w:t>
            </w:r>
            <w:r w:rsidR="00751BE0" w:rsidRPr="00107D0D">
              <w:rPr>
                <w:rStyle w:val="Hyperkobling"/>
                <w:bCs/>
                <w:noProof/>
              </w:rPr>
              <w:t>arrangementer utenfor skolen</w:t>
            </w:r>
            <w:r w:rsidR="00751BE0">
              <w:rPr>
                <w:noProof/>
                <w:webHidden/>
              </w:rPr>
              <w:tab/>
            </w:r>
            <w:r w:rsidR="00751BE0">
              <w:rPr>
                <w:noProof/>
                <w:webHidden/>
              </w:rPr>
              <w:fldChar w:fldCharType="begin"/>
            </w:r>
            <w:r w:rsidR="00751BE0">
              <w:rPr>
                <w:noProof/>
                <w:webHidden/>
              </w:rPr>
              <w:instrText xml:space="preserve"> PAGEREF _Toc48731098 \h </w:instrText>
            </w:r>
            <w:r w:rsidR="00751BE0">
              <w:rPr>
                <w:noProof/>
                <w:webHidden/>
              </w:rPr>
            </w:r>
            <w:r w:rsidR="00751BE0">
              <w:rPr>
                <w:noProof/>
                <w:webHidden/>
              </w:rPr>
              <w:fldChar w:fldCharType="separate"/>
            </w:r>
            <w:r w:rsidR="00395AA9">
              <w:rPr>
                <w:noProof/>
                <w:webHidden/>
              </w:rPr>
              <w:t>9</w:t>
            </w:r>
            <w:r w:rsidR="00751BE0">
              <w:rPr>
                <w:noProof/>
                <w:webHidden/>
              </w:rPr>
              <w:fldChar w:fldCharType="end"/>
            </w:r>
          </w:hyperlink>
        </w:p>
        <w:p w14:paraId="64B981D5" w14:textId="695C7EDD" w:rsidR="004631F9" w:rsidRDefault="004631F9">
          <w:r>
            <w:rPr>
              <w:b/>
              <w:bCs/>
            </w:rPr>
            <w:fldChar w:fldCharType="end"/>
          </w:r>
        </w:p>
      </w:sdtContent>
    </w:sdt>
    <w:p w14:paraId="18C06E84" w14:textId="77777777" w:rsidR="00DF7025" w:rsidRDefault="00DF7025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A8C7BE" w14:textId="4E921CBD" w:rsidR="00A746AD" w:rsidRDefault="00973460" w:rsidP="00A505DD">
      <w:pPr>
        <w:pStyle w:val="Overskrift1"/>
      </w:pPr>
      <w:bookmarkStart w:id="0" w:name="_Toc48731095"/>
      <w:r w:rsidRPr="00A1798E">
        <w:lastRenderedPageBreak/>
        <w:t>Barneskolen</w:t>
      </w:r>
      <w:r w:rsidR="00A1798E">
        <w:t xml:space="preserve"> 1-7.trinn</w:t>
      </w:r>
      <w:r w:rsidR="007A4334">
        <w:t xml:space="preserve"> – i skolens lokaler</w:t>
      </w:r>
      <w:bookmarkEnd w:id="0"/>
    </w:p>
    <w:p w14:paraId="2640A95C" w14:textId="77D3179D" w:rsidR="00A1798E" w:rsidRDefault="00A746AD">
      <w:pPr>
        <w:rPr>
          <w:b/>
          <w:bCs/>
          <w:sz w:val="24"/>
          <w:szCs w:val="24"/>
        </w:rPr>
      </w:pPr>
      <w:r w:rsidRPr="00BE2846">
        <w:rPr>
          <w:b/>
          <w:bCs/>
          <w:sz w:val="24"/>
          <w:szCs w:val="24"/>
        </w:rPr>
        <w:t>S</w:t>
      </w:r>
      <w:r w:rsidR="008E7838" w:rsidRPr="00BE2846">
        <w:rPr>
          <w:b/>
          <w:bCs/>
          <w:sz w:val="24"/>
          <w:szCs w:val="24"/>
        </w:rPr>
        <w:t xml:space="preserve">mittevernveileder for DKS-arrangementer i </w:t>
      </w:r>
      <w:r w:rsidR="008E7838" w:rsidRPr="009F4B73">
        <w:rPr>
          <w:rStyle w:val="Overskrift2Tegn"/>
          <w:u w:val="single"/>
        </w:rPr>
        <w:t>skolens lokaler</w:t>
      </w:r>
      <w:r w:rsidR="00102766" w:rsidRPr="00BE2846">
        <w:rPr>
          <w:b/>
          <w:bCs/>
          <w:sz w:val="24"/>
          <w:szCs w:val="24"/>
        </w:rPr>
        <w:t xml:space="preserve"> med utgangspunkt </w:t>
      </w:r>
      <w:r w:rsidR="005972A9" w:rsidRPr="00BE2846">
        <w:rPr>
          <w:b/>
          <w:bCs/>
          <w:sz w:val="24"/>
          <w:szCs w:val="24"/>
        </w:rPr>
        <w:t xml:space="preserve">i </w:t>
      </w:r>
      <w:r w:rsidRPr="00BE2846">
        <w:rPr>
          <w:b/>
          <w:bCs/>
          <w:sz w:val="24"/>
          <w:szCs w:val="24"/>
        </w:rPr>
        <w:t xml:space="preserve">relevante </w:t>
      </w:r>
      <w:r w:rsidR="005972A9" w:rsidRPr="00BE2846">
        <w:rPr>
          <w:b/>
          <w:bCs/>
          <w:sz w:val="24"/>
          <w:szCs w:val="24"/>
        </w:rPr>
        <w:t>utdr</w:t>
      </w:r>
      <w:r w:rsidR="004911B9" w:rsidRPr="00BE2846">
        <w:rPr>
          <w:b/>
          <w:bCs/>
          <w:sz w:val="24"/>
          <w:szCs w:val="24"/>
        </w:rPr>
        <w:t>ag fra</w:t>
      </w:r>
      <w:r w:rsidR="00102766" w:rsidRPr="00BE2846">
        <w:rPr>
          <w:b/>
          <w:bCs/>
          <w:sz w:val="24"/>
          <w:szCs w:val="24"/>
        </w:rPr>
        <w:t xml:space="preserve"> </w:t>
      </w:r>
      <w:r w:rsidR="004F1755">
        <w:rPr>
          <w:b/>
          <w:bCs/>
          <w:sz w:val="24"/>
          <w:szCs w:val="24"/>
        </w:rPr>
        <w:t xml:space="preserve">veileder om </w:t>
      </w:r>
      <w:r w:rsidR="000857F2">
        <w:rPr>
          <w:b/>
          <w:bCs/>
          <w:sz w:val="24"/>
          <w:szCs w:val="24"/>
        </w:rPr>
        <w:t>kontaktreduserende tiltak</w:t>
      </w:r>
      <w:r w:rsidR="004F1755">
        <w:rPr>
          <w:b/>
          <w:bCs/>
          <w:sz w:val="24"/>
          <w:szCs w:val="24"/>
        </w:rPr>
        <w:t>,</w:t>
      </w:r>
      <w:r w:rsidR="000857F2">
        <w:rPr>
          <w:b/>
          <w:bCs/>
          <w:sz w:val="24"/>
          <w:szCs w:val="24"/>
        </w:rPr>
        <w:t xml:space="preserve"> </w:t>
      </w:r>
      <w:r w:rsidR="00102766" w:rsidRPr="00BE2846">
        <w:rPr>
          <w:b/>
          <w:bCs/>
          <w:sz w:val="24"/>
          <w:szCs w:val="24"/>
        </w:rPr>
        <w:t>gult nivå</w:t>
      </w:r>
      <w:r w:rsidR="00413349">
        <w:rPr>
          <w:b/>
          <w:bCs/>
          <w:sz w:val="24"/>
          <w:szCs w:val="24"/>
        </w:rPr>
        <w:t>.</w:t>
      </w:r>
    </w:p>
    <w:p w14:paraId="65EB9FB1" w14:textId="161C1BCC" w:rsidR="00413349" w:rsidRPr="000B1167" w:rsidRDefault="00413349">
      <w:pPr>
        <w:rPr>
          <w:rFonts w:ascii="Helvetica" w:hAnsi="Helvetica" w:cs="Helvetica"/>
          <w:color w:val="303030"/>
          <w:shd w:val="clear" w:color="auto" w:fill="FFFFFF"/>
        </w:rPr>
      </w:pPr>
      <w:r w:rsidRPr="00413349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Det overordnete målet ved gult og rødt nivå er at elever og ansatte har et begrenset antall kontakter og å holde</w:t>
      </w:r>
      <w:r w:rsidR="002F0F74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 xml:space="preserve"> </w:t>
      </w:r>
      <w:r w:rsidRPr="00413349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ov</w:t>
      </w:r>
      <w:r w:rsidR="000B1167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ers</w:t>
      </w:r>
      <w:r w:rsidRPr="00413349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ikt over disse.</w:t>
      </w:r>
    </w:p>
    <w:p w14:paraId="1AD9F153" w14:textId="01C3D957" w:rsidR="00BE2846" w:rsidRDefault="00BE2846">
      <w:pPr>
        <w:rPr>
          <w:b/>
          <w:bCs/>
        </w:rPr>
      </w:pPr>
    </w:p>
    <w:p w14:paraId="48A90EDC" w14:textId="0724766D" w:rsidR="00973460" w:rsidRPr="00A1798E" w:rsidRDefault="00A1798E">
      <w:pPr>
        <w:rPr>
          <w:b/>
          <w:bCs/>
        </w:rPr>
      </w:pPr>
      <w:r w:rsidRPr="00A1798E">
        <w:rPr>
          <w:b/>
          <w:bCs/>
        </w:rPr>
        <w:t>Fysisk kontakt:</w:t>
      </w:r>
      <w:r w:rsidR="00973460" w:rsidRPr="00A1798E">
        <w:rPr>
          <w:b/>
          <w:bCs/>
        </w:rPr>
        <w:t xml:space="preserve"> </w:t>
      </w:r>
    </w:p>
    <w:p w14:paraId="4C31A4A6" w14:textId="657FFC20" w:rsidR="00973460" w:rsidRDefault="00A510C3" w:rsidP="00973460">
      <w:pPr>
        <w:pStyle w:val="Listeavsnit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002D40" wp14:editId="79F835CF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829300" cy="17240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E02A" w14:textId="6D55767A" w:rsidR="00A510C3" w:rsidRPr="00102766" w:rsidRDefault="00A510C3" w:rsidP="00A510C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02766">
                              <w:rPr>
                                <w:i/>
                                <w:iCs/>
                              </w:rPr>
                              <w:t>Tiltak i et DKS-arrangement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791373B6" w14:textId="77777777" w:rsidR="00A510C3" w:rsidRPr="00403E1C" w:rsidRDefault="00A510C3" w:rsidP="00A510C3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>Kulturkontakt tar i mot utøverne alene, uten elever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og sørger for at bevertning og garderober er i tråd med generelle smitteverntiltak og vær oppmerksom på hygiene rundt kjøkken og spiserom. </w:t>
                            </w:r>
                          </w:p>
                          <w:p w14:paraId="7A4AFFC1" w14:textId="77777777" w:rsidR="00A510C3" w:rsidRPr="00F4296B" w:rsidRDefault="00A510C3" w:rsidP="00A510C3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Ingen elever skal benyttes som bærehjelp av utstyr. Voksne kan hjelpe til. Sørg for håndvask/spriting før og etter kontakt med utstyr. </w:t>
                            </w:r>
                          </w:p>
                          <w:p w14:paraId="2A428C05" w14:textId="77777777" w:rsidR="00A510C3" w:rsidRPr="00F4296B" w:rsidRDefault="00A510C3" w:rsidP="00A510C3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Ingen elever eller voksne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skal berøre utøverens utstyr som for eksempel instrumenter, delta i nært samspill på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scene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med utøverne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eller med andre elever i andre kohorter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67F25E55" w14:textId="729C32CA" w:rsidR="00A510C3" w:rsidRDefault="00A51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2D4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21.35pt;width:459pt;height:135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">
                <v:textbox>
                  <w:txbxContent>
                    <w:p w14:paraId="293BE02A" w14:textId="6D55767A" w:rsidR="00A510C3" w:rsidRPr="00102766" w:rsidRDefault="00A510C3" w:rsidP="00A510C3">
                      <w:pPr>
                        <w:rPr>
                          <w:i/>
                          <w:iCs/>
                        </w:rPr>
                      </w:pPr>
                      <w:r w:rsidRPr="00102766">
                        <w:rPr>
                          <w:i/>
                          <w:iCs/>
                        </w:rPr>
                        <w:t>Tiltak i et DKS-arrangement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791373B6" w14:textId="77777777" w:rsidR="00A510C3" w:rsidRPr="00403E1C" w:rsidRDefault="00A510C3" w:rsidP="00A510C3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b/>
                          <w:bCs/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>Kulturkontakt tar i mot utøverne alene, uten elever</w:t>
                      </w:r>
                      <w:r>
                        <w:rPr>
                          <w:i/>
                          <w:iCs/>
                        </w:rPr>
                        <w:t xml:space="preserve">, og sørger for at bevertning og garderober er i tråd med generelle smitteverntiltak og vær oppmerksom på hygiene rundt kjøkken og spiserom. </w:t>
                      </w:r>
                    </w:p>
                    <w:p w14:paraId="7A4AFFC1" w14:textId="77777777" w:rsidR="00A510C3" w:rsidRPr="00F4296B" w:rsidRDefault="00A510C3" w:rsidP="00A510C3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b/>
                          <w:bCs/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Ingen elever skal benyttes som bærehjelp av utstyr. Voksne kan hjelpe til. Sørg for håndvask/spriting før og etter kontakt med utstyr. </w:t>
                      </w:r>
                    </w:p>
                    <w:p w14:paraId="2A428C05" w14:textId="77777777" w:rsidR="00A510C3" w:rsidRPr="00F4296B" w:rsidRDefault="00A510C3" w:rsidP="00A510C3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Ingen elever eller voksne </w:t>
                      </w:r>
                      <w:r>
                        <w:rPr>
                          <w:i/>
                          <w:iCs/>
                        </w:rPr>
                        <w:t xml:space="preserve">skal berøre utøverens utstyr som for eksempel instrumenter, delta i nært samspill på </w:t>
                      </w:r>
                      <w:r w:rsidRPr="00403E1C">
                        <w:rPr>
                          <w:i/>
                          <w:iCs/>
                        </w:rPr>
                        <w:t>scene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 w:rsidRPr="00403E1C">
                        <w:rPr>
                          <w:i/>
                          <w:iCs/>
                        </w:rPr>
                        <w:t xml:space="preserve"> med utøverne</w:t>
                      </w:r>
                      <w:r>
                        <w:rPr>
                          <w:i/>
                          <w:iCs/>
                        </w:rPr>
                        <w:t xml:space="preserve"> eller med andre elever i andre kohorter</w:t>
                      </w:r>
                      <w:r w:rsidRPr="00403E1C">
                        <w:rPr>
                          <w:i/>
                          <w:iCs/>
                        </w:rPr>
                        <w:t xml:space="preserve">. </w:t>
                      </w:r>
                    </w:p>
                    <w:p w14:paraId="67F25E55" w14:textId="729C32CA" w:rsidR="00A510C3" w:rsidRDefault="00A510C3"/>
                  </w:txbxContent>
                </v:textbox>
                <w10:wrap type="square" anchorx="margin"/>
              </v:shape>
            </w:pict>
          </mc:Fallback>
        </mc:AlternateContent>
      </w:r>
      <w:r w:rsidR="00973460" w:rsidRPr="00973460">
        <w:t>Håndhilsning, klemming og unødvendig fysisk kontakt unngås i den grad det er mulig.</w:t>
      </w:r>
    </w:p>
    <w:p w14:paraId="11C78FBE" w14:textId="5498E262" w:rsidR="00973460" w:rsidRPr="00E22387" w:rsidRDefault="00973460" w:rsidP="00E22387">
      <w:pPr>
        <w:rPr>
          <w:b/>
          <w:bCs/>
        </w:rPr>
      </w:pPr>
    </w:p>
    <w:p w14:paraId="0F2000DE" w14:textId="239D7081" w:rsidR="00973460" w:rsidRDefault="00A1798E">
      <w:pPr>
        <w:rPr>
          <w:b/>
          <w:bCs/>
        </w:rPr>
      </w:pPr>
      <w:r w:rsidRPr="00A1798E">
        <w:rPr>
          <w:b/>
          <w:bCs/>
        </w:rPr>
        <w:t>Organisering av kohorter</w:t>
      </w:r>
      <w:r w:rsidR="008E7838">
        <w:rPr>
          <w:b/>
          <w:bCs/>
        </w:rPr>
        <w:t xml:space="preserve"> og tetthet i grupper:</w:t>
      </w:r>
    </w:p>
    <w:p w14:paraId="196A1345" w14:textId="7589D1DD" w:rsidR="00A1798E" w:rsidRDefault="00A1798E" w:rsidP="008E7838">
      <w:pPr>
        <w:pStyle w:val="Listeavsnitt"/>
        <w:numPr>
          <w:ilvl w:val="0"/>
          <w:numId w:val="1"/>
        </w:numPr>
      </w:pPr>
      <w:r w:rsidRPr="008E7838">
        <w:t>Klassen regnes som en kohort.</w:t>
      </w:r>
    </w:p>
    <w:p w14:paraId="43450006" w14:textId="6C3D65A2" w:rsidR="008633A8" w:rsidRPr="008E7838" w:rsidRDefault="008633A8" w:rsidP="008E7838">
      <w:pPr>
        <w:pStyle w:val="Listeavsnitt"/>
        <w:numPr>
          <w:ilvl w:val="0"/>
          <w:numId w:val="1"/>
        </w:numPr>
      </w:pPr>
      <w:r w:rsidRPr="008633A8">
        <w:t>For baseskoler bør elevene deles inn i grupper tilsvarende størrelsen på en vanlig klasse.</w:t>
      </w:r>
    </w:p>
    <w:p w14:paraId="468BBD20" w14:textId="77777777" w:rsidR="00276B49" w:rsidRPr="008E7838" w:rsidRDefault="00276B49" w:rsidP="00276B49">
      <w:pPr>
        <w:pStyle w:val="Listeavsnitt"/>
        <w:numPr>
          <w:ilvl w:val="0"/>
          <w:numId w:val="1"/>
        </w:numPr>
      </w:pPr>
      <w:r w:rsidRPr="008E7838">
        <w:t>Ved bytte av klasserom, bør elevene vaske eller desinfisere hendene.</w:t>
      </w:r>
    </w:p>
    <w:p w14:paraId="0E75E6A9" w14:textId="676266E6" w:rsidR="00A1798E" w:rsidRDefault="00A1798E" w:rsidP="008E7838">
      <w:pPr>
        <w:pStyle w:val="Listeavsnitt"/>
        <w:numPr>
          <w:ilvl w:val="0"/>
          <w:numId w:val="1"/>
        </w:numPr>
      </w:pPr>
      <w:r w:rsidRPr="008E7838">
        <w:t>Kohorter som ikke samarbeider kan oppholde seg i samme rom, såfremt det kan være minimum to meters avstand mellom kohortene over lengre tid.</w:t>
      </w:r>
    </w:p>
    <w:p w14:paraId="45126EAE" w14:textId="13F4D07A" w:rsidR="00403E1C" w:rsidRDefault="00403E1C" w:rsidP="008E7838">
      <w:pPr>
        <w:pStyle w:val="Listeavsnitt"/>
        <w:numPr>
          <w:ilvl w:val="0"/>
          <w:numId w:val="1"/>
        </w:numPr>
      </w:pPr>
      <w:r w:rsidRPr="00403E1C">
        <w:t>To kohorter kan samarbeide for praktisk gjennomføring av skoledagen, fortrinnsvis utendørs.</w:t>
      </w:r>
    </w:p>
    <w:p w14:paraId="31EE8847" w14:textId="59C4D9C1" w:rsidR="00403E1C" w:rsidRDefault="00403E1C" w:rsidP="008E7838">
      <w:pPr>
        <w:pStyle w:val="Listeavsnitt"/>
        <w:numPr>
          <w:ilvl w:val="0"/>
          <w:numId w:val="1"/>
        </w:numPr>
      </w:pPr>
      <w:r w:rsidRPr="00403E1C">
        <w:t>Flere kohorter kan være ute samtidig. For å holde avstand mellom kohortene kan uterommet deles i soner.</w:t>
      </w:r>
    </w:p>
    <w:p w14:paraId="1EA889B9" w14:textId="3D297551" w:rsidR="009E6173" w:rsidRDefault="009E6173" w:rsidP="008E7838">
      <w:pPr>
        <w:pStyle w:val="Listeavsnitt"/>
        <w:numPr>
          <w:ilvl w:val="0"/>
          <w:numId w:val="1"/>
        </w:numPr>
      </w:pPr>
      <w:r w:rsidRPr="009E6173">
        <w:t>Elever bør helst ha egne, faste pulter/arbeidsplasser.</w:t>
      </w:r>
    </w:p>
    <w:p w14:paraId="7A868096" w14:textId="3B82228C" w:rsidR="00403E1C" w:rsidRDefault="00403E1C" w:rsidP="008E7838">
      <w:pPr>
        <w:pStyle w:val="Listeavsnitt"/>
        <w:numPr>
          <w:ilvl w:val="0"/>
          <w:numId w:val="1"/>
        </w:numPr>
      </w:pPr>
      <w:r w:rsidRPr="00403E1C">
        <w:t>Det er ikke nødvendig å begrense elevers vanlige bevegelser i klasserommet.</w:t>
      </w:r>
    </w:p>
    <w:p w14:paraId="7C530F94" w14:textId="7CE1C79C" w:rsidR="008E7838" w:rsidRDefault="008E7838" w:rsidP="008E7838">
      <w:pPr>
        <w:pStyle w:val="Listeavsnitt"/>
        <w:numPr>
          <w:ilvl w:val="0"/>
          <w:numId w:val="1"/>
        </w:numPr>
      </w:pPr>
      <w:r w:rsidRPr="008E7838">
        <w:t>Større samlinger bør unngås.</w:t>
      </w:r>
    </w:p>
    <w:p w14:paraId="75D61E23" w14:textId="6DE97B0F" w:rsidR="008E7838" w:rsidRPr="008E7838" w:rsidRDefault="008E7838" w:rsidP="008E7838">
      <w:pPr>
        <w:pStyle w:val="Listeavsnitt"/>
        <w:numPr>
          <w:ilvl w:val="0"/>
          <w:numId w:val="1"/>
        </w:numPr>
      </w:pPr>
      <w:r w:rsidRPr="008E7838">
        <w:t>Unngå trengsel på vei inn og ut av undervisningslokalene, i garderober og på toaletter.</w:t>
      </w:r>
    </w:p>
    <w:p w14:paraId="3122DA46" w14:textId="3F6A31D3" w:rsidR="008E7838" w:rsidRDefault="008E7838" w:rsidP="008E7838">
      <w:pPr>
        <w:pStyle w:val="Listeavsnitt"/>
        <w:numPr>
          <w:ilvl w:val="0"/>
          <w:numId w:val="1"/>
        </w:numPr>
      </w:pPr>
      <w:r w:rsidRPr="008E7838">
        <w:t>Eventuelt opprette merking på gulvet for å sikre avstand mellom elever i grupperom/klasserom, garderober og andre områder der det kan oppstå trengsel.</w:t>
      </w:r>
    </w:p>
    <w:p w14:paraId="7BAA7A99" w14:textId="2B12A4FB" w:rsidR="002C7575" w:rsidRDefault="002C7575" w:rsidP="00CC7459">
      <w:pPr>
        <w:rPr>
          <w:b/>
          <w:bCs/>
        </w:rPr>
      </w:pPr>
    </w:p>
    <w:p w14:paraId="054FE8EF" w14:textId="65A7D1B1" w:rsidR="00A505DD" w:rsidRDefault="00A505DD" w:rsidP="00CC7459">
      <w:pPr>
        <w:rPr>
          <w:b/>
          <w:bCs/>
        </w:rPr>
      </w:pPr>
    </w:p>
    <w:p w14:paraId="72246E55" w14:textId="7AA99675" w:rsidR="00A505DD" w:rsidRDefault="00A505DD" w:rsidP="00CC7459">
      <w:pPr>
        <w:rPr>
          <w:b/>
          <w:bCs/>
        </w:rPr>
      </w:pPr>
    </w:p>
    <w:p w14:paraId="56FDEFC7" w14:textId="66E48713" w:rsidR="00A505DD" w:rsidRDefault="00A505DD" w:rsidP="00CC7459">
      <w:pPr>
        <w:rPr>
          <w:b/>
          <w:bCs/>
        </w:rPr>
      </w:pPr>
    </w:p>
    <w:p w14:paraId="681EBF50" w14:textId="7E9E50FA" w:rsidR="00A505DD" w:rsidRDefault="00A505DD" w:rsidP="00CC7459">
      <w:pPr>
        <w:rPr>
          <w:b/>
          <w:bCs/>
        </w:rPr>
      </w:pPr>
    </w:p>
    <w:p w14:paraId="1A957CC3" w14:textId="73DFF4B7" w:rsidR="00A505DD" w:rsidRDefault="00A505DD" w:rsidP="00CC7459">
      <w:pPr>
        <w:rPr>
          <w:b/>
          <w:bCs/>
        </w:rPr>
      </w:pPr>
    </w:p>
    <w:p w14:paraId="71BC134D" w14:textId="573D76DE" w:rsidR="00A505DD" w:rsidRDefault="00A505DD" w:rsidP="00CC7459">
      <w:pPr>
        <w:rPr>
          <w:b/>
          <w:bCs/>
        </w:rPr>
      </w:pPr>
    </w:p>
    <w:p w14:paraId="6C061343" w14:textId="401DF1C4" w:rsidR="00A505DD" w:rsidRDefault="00A505DD" w:rsidP="00CC7459">
      <w:pPr>
        <w:rPr>
          <w:b/>
          <w:bCs/>
        </w:rPr>
      </w:pPr>
    </w:p>
    <w:p w14:paraId="57D0D2EE" w14:textId="0138CF6E" w:rsidR="00A505DD" w:rsidRDefault="00A505DD" w:rsidP="00CC7459">
      <w:pPr>
        <w:rPr>
          <w:b/>
          <w:bCs/>
        </w:rPr>
      </w:pPr>
    </w:p>
    <w:p w14:paraId="7B7A4FB4" w14:textId="77777777" w:rsidR="00A505DD" w:rsidRDefault="00A505DD" w:rsidP="00CC7459">
      <w:pPr>
        <w:rPr>
          <w:b/>
          <w:bCs/>
        </w:rPr>
      </w:pPr>
    </w:p>
    <w:p w14:paraId="68065154" w14:textId="33D13351" w:rsidR="00CC7459" w:rsidRPr="002C7575" w:rsidRDefault="002C7575" w:rsidP="00CC7459">
      <w:pPr>
        <w:rPr>
          <w:b/>
          <w:bCs/>
        </w:rPr>
      </w:pPr>
      <w:r>
        <w:rPr>
          <w:b/>
          <w:bCs/>
        </w:rPr>
        <w:lastRenderedPageBreak/>
        <w:t>Begrense deling av gjenstander</w:t>
      </w:r>
    </w:p>
    <w:p w14:paraId="51037906" w14:textId="1D22A735" w:rsidR="00CC7459" w:rsidRDefault="00976A27" w:rsidP="00CC7459">
      <w:pPr>
        <w:pStyle w:val="Listeavsnit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54EF19" wp14:editId="55755BDE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5829300" cy="37433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3120F" w14:textId="77777777" w:rsidR="00E22387" w:rsidRPr="00403E1C" w:rsidRDefault="00E22387" w:rsidP="00E22387">
                            <w:pPr>
                              <w:pStyle w:val="Listeavsnit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Tiltak i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et DKS-arrangement lokalisert inne eller ute på skolen:</w:t>
                            </w:r>
                          </w:p>
                          <w:p w14:paraId="6E68B9EA" w14:textId="77777777" w:rsidR="00E22387" w:rsidRDefault="00E22387" w:rsidP="00E2238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En klasse regnes som en kohort og det er ikke nødvendig å begrense elevers vanlige bevegelser i klasserommet. </w:t>
                            </w:r>
                          </w:p>
                          <w:p w14:paraId="42B13880" w14:textId="77777777" w:rsidR="00E22387" w:rsidRDefault="00E22387" w:rsidP="00E22387">
                            <w:pPr>
                              <w:pStyle w:val="Listeavsnitt"/>
                              <w:numPr>
                                <w:ilvl w:val="2"/>
                                <w:numId w:val="1"/>
                              </w:numPr>
                              <w:ind w:left="14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Gjelder turneer som er lagt opp klassevis, for eksempel forfatterbesøk eller verksteder.  </w:t>
                            </w:r>
                          </w:p>
                          <w:p w14:paraId="23D14EF5" w14:textId="77777777" w:rsidR="00E22387" w:rsidRDefault="00E22387" w:rsidP="00E2238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Skolen må vurdere </w:t>
                            </w:r>
                            <w:r>
                              <w:rPr>
                                <w:i/>
                                <w:iCs/>
                              </w:rPr>
                              <w:t>hvor mange kohorter som får plass i spille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lokalet</w:t>
                            </w:r>
                          </w:p>
                          <w:p w14:paraId="2FCED948" w14:textId="77777777" w:rsidR="00E22387" w:rsidRPr="00403E1C" w:rsidRDefault="00E22387" w:rsidP="00E22387">
                            <w:pPr>
                              <w:pStyle w:val="Listeavsnit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og s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ørge for at det er færre en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200 deltakere og at det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kan være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2 meter mellom hver kohort. </w:t>
                            </w:r>
                          </w:p>
                          <w:p w14:paraId="2D72758D" w14:textId="77777777" w:rsidR="00E22387" w:rsidRPr="00403E1C" w:rsidRDefault="00E22387" w:rsidP="00E22387">
                            <w:pPr>
                              <w:pStyle w:val="Listeavsnitt"/>
                              <w:numPr>
                                <w:ilvl w:val="2"/>
                                <w:numId w:val="1"/>
                              </w:numPr>
                              <w:ind w:left="14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DKS Nordland vil i mange tilfeller anbefale skolene hvilken aldersgruppe som produksjonen særlig vil passe for. Skolen må melde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inn til DKS Nordland hvilke klasser som </w:t>
                            </w:r>
                            <w:r>
                              <w:rPr>
                                <w:i/>
                                <w:iCs/>
                              </w:rPr>
                              <w:t>deltar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på arrangmentet. </w:t>
                            </w:r>
                          </w:p>
                          <w:p w14:paraId="1B146643" w14:textId="7E1EFDC6" w:rsidR="00E22387" w:rsidRDefault="00E22387" w:rsidP="00E2238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Skolen må sørge for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at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enten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stå-, sitte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eller</w:t>
                            </w:r>
                            <w:r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gu</w:t>
                            </w:r>
                            <w:r>
                              <w:rPr>
                                <w:i/>
                                <w:iCs/>
                              </w:rPr>
                              <w:t>lv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plasser, er tydelig avdelt og merket i kohorte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r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og</w:t>
                            </w:r>
                            <w:r w:rsidR="00FB2FA8">
                              <w:rPr>
                                <w:i/>
                                <w:iCs/>
                              </w:rPr>
                              <w:t xml:space="preserve"> at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det er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meter mellom hver kohort. </w:t>
                            </w:r>
                          </w:p>
                          <w:p w14:paraId="78A3C91D" w14:textId="77777777" w:rsidR="00E22387" w:rsidRPr="00403E1C" w:rsidRDefault="00E22387" w:rsidP="00E2238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Kohortene må ha ulike møtetidspunkt for å unngå trengsel på vei inn i lokalet og de må sendes systematisk ut av lokalet med minst 2 meters avstand til hver kohort. </w:t>
                            </w:r>
                          </w:p>
                          <w:p w14:paraId="3E676741" w14:textId="77777777" w:rsidR="00E22387" w:rsidRPr="00403E1C" w:rsidRDefault="00E22387" w:rsidP="00E2238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Alle deltakerne, elever og voksne, må vaske/sprite hendene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på vei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inn/ut av lokalet. </w:t>
                            </w:r>
                          </w:p>
                          <w:p w14:paraId="1FF0FD0F" w14:textId="77777777" w:rsidR="00E22387" w:rsidRDefault="00E22387" w:rsidP="00E2238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Utstyr som er til bruk i verksteder skal rengjøres av utøverne før de brukes av nye kohorter. </w:t>
                            </w:r>
                          </w:p>
                          <w:p w14:paraId="39FE3D5B" w14:textId="77777777" w:rsidR="00E22387" w:rsidRDefault="00E22387" w:rsidP="00E223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EF19" id="_x0000_s1027" type="#_x0000_t202" style="position:absolute;left:0;text-align:left;margin-left:0;margin-top:23.4pt;width:459pt;height:294.7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">
                <v:textbox>
                  <w:txbxContent>
                    <w:p w14:paraId="5AD3120F" w14:textId="77777777" w:rsidR="00E22387" w:rsidRPr="00403E1C" w:rsidRDefault="00E22387" w:rsidP="00E22387">
                      <w:pPr>
                        <w:pStyle w:val="Listeavsnitt"/>
                        <w:ind w:left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Tiltak i</w:t>
                      </w:r>
                      <w:r w:rsidRPr="00403E1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et DKS-arrangement lokalisert inne eller ute på skolen:</w:t>
                      </w:r>
                    </w:p>
                    <w:p w14:paraId="6E68B9EA" w14:textId="77777777" w:rsidR="00E22387" w:rsidRDefault="00E22387" w:rsidP="00E2238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En klasse regnes som en kohort og det er ikke nødvendig å begrense elevers vanlige bevegelser i klasserommet. </w:t>
                      </w:r>
                    </w:p>
                    <w:p w14:paraId="42B13880" w14:textId="77777777" w:rsidR="00E22387" w:rsidRDefault="00E22387" w:rsidP="00E22387">
                      <w:pPr>
                        <w:pStyle w:val="Listeavsnitt"/>
                        <w:numPr>
                          <w:ilvl w:val="2"/>
                          <w:numId w:val="1"/>
                        </w:numPr>
                        <w:ind w:left="144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Gjelder turneer som er lagt opp klassevis, for eksempel forfatterbesøk eller verksteder.  </w:t>
                      </w:r>
                    </w:p>
                    <w:p w14:paraId="23D14EF5" w14:textId="77777777" w:rsidR="00E22387" w:rsidRDefault="00E22387" w:rsidP="00E2238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Skolen må vurdere </w:t>
                      </w:r>
                      <w:r>
                        <w:rPr>
                          <w:i/>
                          <w:iCs/>
                        </w:rPr>
                        <w:t>hvor mange kohorter som får plass i spille</w:t>
                      </w:r>
                      <w:r w:rsidRPr="00403E1C">
                        <w:rPr>
                          <w:i/>
                          <w:iCs/>
                        </w:rPr>
                        <w:t>lokalet</w:t>
                      </w:r>
                    </w:p>
                    <w:p w14:paraId="2FCED948" w14:textId="77777777" w:rsidR="00E22387" w:rsidRPr="00403E1C" w:rsidRDefault="00E22387" w:rsidP="00E22387">
                      <w:pPr>
                        <w:pStyle w:val="Listeavsnit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og s</w:t>
                      </w:r>
                      <w:r w:rsidRPr="00403E1C">
                        <w:rPr>
                          <w:i/>
                          <w:iCs/>
                        </w:rPr>
                        <w:t>ørge for at det er færre en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 w:rsidRPr="00403E1C">
                        <w:rPr>
                          <w:i/>
                          <w:iCs/>
                        </w:rPr>
                        <w:t xml:space="preserve"> 200 deltakere og at det</w:t>
                      </w:r>
                      <w:r>
                        <w:rPr>
                          <w:i/>
                          <w:iCs/>
                        </w:rPr>
                        <w:t xml:space="preserve"> kan være</w:t>
                      </w:r>
                      <w:r w:rsidRPr="00403E1C">
                        <w:rPr>
                          <w:i/>
                          <w:iCs/>
                        </w:rPr>
                        <w:t xml:space="preserve"> 2 meter mellom hver kohort. </w:t>
                      </w:r>
                    </w:p>
                    <w:p w14:paraId="2D72758D" w14:textId="77777777" w:rsidR="00E22387" w:rsidRPr="00403E1C" w:rsidRDefault="00E22387" w:rsidP="00E22387">
                      <w:pPr>
                        <w:pStyle w:val="Listeavsnitt"/>
                        <w:numPr>
                          <w:ilvl w:val="2"/>
                          <w:numId w:val="1"/>
                        </w:numPr>
                        <w:ind w:left="144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DKS Nordland vil i mange tilfeller anbefale skolene hvilken aldersgruppe som produksjonen særlig vil passe for. Skolen må melde</w:t>
                      </w:r>
                      <w:r w:rsidRPr="00403E1C">
                        <w:rPr>
                          <w:i/>
                          <w:iCs/>
                        </w:rPr>
                        <w:t xml:space="preserve"> inn til DKS Nordland hvilke klasser som </w:t>
                      </w:r>
                      <w:r>
                        <w:rPr>
                          <w:i/>
                          <w:iCs/>
                        </w:rPr>
                        <w:t>deltar</w:t>
                      </w:r>
                      <w:r w:rsidRPr="00403E1C">
                        <w:rPr>
                          <w:i/>
                          <w:iCs/>
                        </w:rPr>
                        <w:t xml:space="preserve"> på arrangmentet. </w:t>
                      </w:r>
                    </w:p>
                    <w:p w14:paraId="1B146643" w14:textId="7E1EFDC6" w:rsidR="00E22387" w:rsidRDefault="00E22387" w:rsidP="00E2238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Skolen må sørge for </w:t>
                      </w:r>
                      <w:r>
                        <w:rPr>
                          <w:i/>
                          <w:iCs/>
                        </w:rPr>
                        <w:t xml:space="preserve">at </w:t>
                      </w:r>
                      <w:r w:rsidRPr="00403E1C">
                        <w:rPr>
                          <w:i/>
                          <w:iCs/>
                        </w:rPr>
                        <w:t xml:space="preserve">enten </w:t>
                      </w:r>
                      <w:r>
                        <w:rPr>
                          <w:i/>
                          <w:iCs/>
                        </w:rPr>
                        <w:t xml:space="preserve">stå-, sitte </w:t>
                      </w:r>
                      <w:r w:rsidRPr="00403E1C">
                        <w:rPr>
                          <w:i/>
                          <w:iCs/>
                        </w:rPr>
                        <w:t>eller</w:t>
                      </w:r>
                      <w:r>
                        <w:rPr>
                          <w:i/>
                          <w:iCs/>
                        </w:rPr>
                        <w:t>-</w:t>
                      </w:r>
                      <w:r w:rsidRPr="00403E1C">
                        <w:rPr>
                          <w:i/>
                          <w:iCs/>
                        </w:rPr>
                        <w:t xml:space="preserve"> gu</w:t>
                      </w:r>
                      <w:r>
                        <w:rPr>
                          <w:i/>
                          <w:iCs/>
                        </w:rPr>
                        <w:t>lv</w:t>
                      </w:r>
                      <w:r w:rsidRPr="00403E1C">
                        <w:rPr>
                          <w:i/>
                          <w:iCs/>
                        </w:rPr>
                        <w:t>plasser, er tydelig avdelt og merket i kohorte</w:t>
                      </w:r>
                      <w:r>
                        <w:rPr>
                          <w:i/>
                          <w:iCs/>
                        </w:rPr>
                        <w:t xml:space="preserve">r </w:t>
                      </w:r>
                      <w:r w:rsidRPr="00403E1C">
                        <w:rPr>
                          <w:i/>
                          <w:iCs/>
                        </w:rPr>
                        <w:t>og</w:t>
                      </w:r>
                      <w:r w:rsidR="00FB2FA8">
                        <w:rPr>
                          <w:i/>
                          <w:iCs/>
                        </w:rPr>
                        <w:t xml:space="preserve"> at</w:t>
                      </w:r>
                      <w:r w:rsidRPr="00403E1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det er</w:t>
                      </w:r>
                      <w:r w:rsidRPr="00403E1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  <w:r w:rsidRPr="00403E1C">
                        <w:rPr>
                          <w:i/>
                          <w:iCs/>
                        </w:rPr>
                        <w:t xml:space="preserve"> meter mellom hver kohort. </w:t>
                      </w:r>
                    </w:p>
                    <w:p w14:paraId="78A3C91D" w14:textId="77777777" w:rsidR="00E22387" w:rsidRPr="00403E1C" w:rsidRDefault="00E22387" w:rsidP="00E2238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Kohortene må ha ulike møtetidspunkt for å unngå trengsel på vei inn i lokalet og de må sendes systematisk ut av lokalet med minst 2 meters avstand til hver kohort. </w:t>
                      </w:r>
                    </w:p>
                    <w:p w14:paraId="3E676741" w14:textId="77777777" w:rsidR="00E22387" w:rsidRPr="00403E1C" w:rsidRDefault="00E22387" w:rsidP="00E2238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Alle deltakerne, elever og voksne, må vaske/sprite hendene </w:t>
                      </w:r>
                      <w:r>
                        <w:rPr>
                          <w:i/>
                          <w:iCs/>
                        </w:rPr>
                        <w:t xml:space="preserve">på vei </w:t>
                      </w:r>
                      <w:r w:rsidRPr="00403E1C">
                        <w:rPr>
                          <w:i/>
                          <w:iCs/>
                        </w:rPr>
                        <w:t xml:space="preserve"> inn/ut av lokalet. </w:t>
                      </w:r>
                    </w:p>
                    <w:p w14:paraId="1FF0FD0F" w14:textId="77777777" w:rsidR="00E22387" w:rsidRDefault="00E22387" w:rsidP="00E2238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Utstyr som er til bruk i verksteder skal rengjøres av utøverne før de brukes av nye kohorter. </w:t>
                      </w:r>
                    </w:p>
                    <w:p w14:paraId="39FE3D5B" w14:textId="77777777" w:rsidR="00E22387" w:rsidRDefault="00E22387" w:rsidP="00E22387"/>
                  </w:txbxContent>
                </v:textbox>
                <w10:wrap type="square" anchorx="margin"/>
              </v:shape>
            </w:pict>
          </mc:Fallback>
        </mc:AlternateContent>
      </w:r>
      <w:r w:rsidR="00CC7459" w:rsidRPr="00CC7459">
        <w:t>Læringsmateriell og lignende bør ikke deles mellom kohorter før de er rengjort.</w:t>
      </w:r>
    </w:p>
    <w:p w14:paraId="0E73AE65" w14:textId="3049DFFD" w:rsidR="008E7838" w:rsidRDefault="008E7838" w:rsidP="008E7838">
      <w:pPr>
        <w:pStyle w:val="Listeavsnitt"/>
      </w:pPr>
    </w:p>
    <w:p w14:paraId="4DCA8F2F" w14:textId="3ABCBEF3" w:rsidR="001111E8" w:rsidRDefault="001111E8" w:rsidP="001111E8">
      <w:pPr>
        <w:rPr>
          <w:i/>
          <w:iCs/>
        </w:rPr>
      </w:pPr>
    </w:p>
    <w:p w14:paraId="3122E77E" w14:textId="741ED8B4" w:rsidR="001111E8" w:rsidRDefault="001111E8" w:rsidP="001111E8"/>
    <w:p w14:paraId="5F644D42" w14:textId="73DEBAAE" w:rsidR="004F1755" w:rsidRDefault="004F1755" w:rsidP="001111E8">
      <w:pPr>
        <w:rPr>
          <w:b/>
          <w:bCs/>
          <w:sz w:val="28"/>
          <w:szCs w:val="28"/>
        </w:rPr>
      </w:pPr>
    </w:p>
    <w:p w14:paraId="3BA85879" w14:textId="55184E15" w:rsidR="004F1755" w:rsidRDefault="004F1755" w:rsidP="001111E8">
      <w:pPr>
        <w:rPr>
          <w:b/>
          <w:bCs/>
          <w:sz w:val="28"/>
          <w:szCs w:val="28"/>
        </w:rPr>
      </w:pPr>
    </w:p>
    <w:p w14:paraId="55D6B629" w14:textId="77777777" w:rsidR="004F1755" w:rsidRDefault="004F1755" w:rsidP="001111E8">
      <w:pPr>
        <w:rPr>
          <w:b/>
          <w:bCs/>
          <w:sz w:val="28"/>
          <w:szCs w:val="28"/>
        </w:rPr>
      </w:pPr>
    </w:p>
    <w:p w14:paraId="793FCCBD" w14:textId="77777777" w:rsidR="004F1755" w:rsidRDefault="004F1755" w:rsidP="001111E8">
      <w:pPr>
        <w:rPr>
          <w:b/>
          <w:bCs/>
          <w:sz w:val="28"/>
          <w:szCs w:val="28"/>
        </w:rPr>
      </w:pPr>
    </w:p>
    <w:p w14:paraId="1A66792D" w14:textId="77777777" w:rsidR="004F1755" w:rsidRDefault="004F1755" w:rsidP="001111E8">
      <w:pPr>
        <w:rPr>
          <w:b/>
          <w:bCs/>
          <w:sz w:val="28"/>
          <w:szCs w:val="28"/>
        </w:rPr>
      </w:pPr>
    </w:p>
    <w:p w14:paraId="7D3119CB" w14:textId="77777777" w:rsidR="004F1755" w:rsidRDefault="004F1755" w:rsidP="001111E8">
      <w:pPr>
        <w:rPr>
          <w:b/>
          <w:bCs/>
          <w:sz w:val="28"/>
          <w:szCs w:val="28"/>
        </w:rPr>
      </w:pPr>
    </w:p>
    <w:p w14:paraId="1F2B0CD2" w14:textId="77777777" w:rsidR="004F1755" w:rsidRDefault="004F1755" w:rsidP="001111E8">
      <w:pPr>
        <w:rPr>
          <w:b/>
          <w:bCs/>
          <w:sz w:val="28"/>
          <w:szCs w:val="28"/>
        </w:rPr>
      </w:pPr>
    </w:p>
    <w:p w14:paraId="3FAA4012" w14:textId="7CB1CB26" w:rsidR="004F1755" w:rsidRDefault="004F1755" w:rsidP="001111E8">
      <w:pPr>
        <w:rPr>
          <w:b/>
          <w:bCs/>
          <w:sz w:val="28"/>
          <w:szCs w:val="28"/>
        </w:rPr>
      </w:pPr>
    </w:p>
    <w:p w14:paraId="6DEF7277" w14:textId="77777777" w:rsidR="00A95FC8" w:rsidRDefault="00A95FC8" w:rsidP="001111E8">
      <w:pPr>
        <w:rPr>
          <w:b/>
          <w:bCs/>
          <w:sz w:val="28"/>
          <w:szCs w:val="28"/>
        </w:rPr>
      </w:pPr>
    </w:p>
    <w:p w14:paraId="4D264695" w14:textId="77777777" w:rsidR="00F409C3" w:rsidRDefault="00F409C3" w:rsidP="001111E8">
      <w:pPr>
        <w:rPr>
          <w:b/>
          <w:bCs/>
          <w:sz w:val="28"/>
          <w:szCs w:val="28"/>
        </w:rPr>
      </w:pPr>
    </w:p>
    <w:p w14:paraId="3D7F34FC" w14:textId="77777777" w:rsidR="00F409C3" w:rsidRDefault="00F409C3" w:rsidP="001111E8">
      <w:pPr>
        <w:rPr>
          <w:b/>
          <w:bCs/>
          <w:sz w:val="28"/>
          <w:szCs w:val="28"/>
        </w:rPr>
      </w:pPr>
    </w:p>
    <w:p w14:paraId="146529B0" w14:textId="77777777" w:rsidR="00A505DD" w:rsidRDefault="00A505DD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17A989" w14:textId="40A51D73" w:rsidR="001111E8" w:rsidRDefault="001111E8" w:rsidP="00A505DD">
      <w:pPr>
        <w:pStyle w:val="Overskrift1"/>
      </w:pPr>
      <w:bookmarkStart w:id="1" w:name="_Toc48731096"/>
      <w:r>
        <w:lastRenderedPageBreak/>
        <w:t>Ungdoms</w:t>
      </w:r>
      <w:r w:rsidR="000857F2">
        <w:t>skole</w:t>
      </w:r>
      <w:r w:rsidR="001E473B">
        <w:t>n 8.-10.trinn</w:t>
      </w:r>
      <w:r w:rsidR="007A4334">
        <w:t xml:space="preserve"> – i skolens lokaler</w:t>
      </w:r>
      <w:bookmarkEnd w:id="1"/>
    </w:p>
    <w:p w14:paraId="5230A5C7" w14:textId="2D1711C6" w:rsidR="004F1755" w:rsidRDefault="004F1755" w:rsidP="004F1755">
      <w:pPr>
        <w:rPr>
          <w:b/>
          <w:bCs/>
          <w:sz w:val="24"/>
          <w:szCs w:val="24"/>
        </w:rPr>
      </w:pPr>
      <w:r w:rsidRPr="00BE2846">
        <w:rPr>
          <w:b/>
          <w:bCs/>
          <w:sz w:val="24"/>
          <w:szCs w:val="24"/>
        </w:rPr>
        <w:t xml:space="preserve">Smittevernveileder for DKS-arrangementer i </w:t>
      </w:r>
      <w:r w:rsidRPr="009F4B73">
        <w:rPr>
          <w:rStyle w:val="Overskrift2Tegn"/>
          <w:u w:val="single"/>
        </w:rPr>
        <w:t xml:space="preserve">skolens lokaler </w:t>
      </w:r>
      <w:r w:rsidRPr="00BE2846">
        <w:rPr>
          <w:b/>
          <w:bCs/>
          <w:sz w:val="24"/>
          <w:szCs w:val="24"/>
        </w:rPr>
        <w:t xml:space="preserve">med utgangspunkt i relevante utdrag fra </w:t>
      </w:r>
      <w:r>
        <w:rPr>
          <w:b/>
          <w:bCs/>
          <w:sz w:val="24"/>
          <w:szCs w:val="24"/>
        </w:rPr>
        <w:t xml:space="preserve">veileder om kontaktreduserende tiltak, </w:t>
      </w:r>
      <w:r w:rsidRPr="00BE2846">
        <w:rPr>
          <w:b/>
          <w:bCs/>
          <w:sz w:val="24"/>
          <w:szCs w:val="24"/>
        </w:rPr>
        <w:t>gult nivå</w:t>
      </w:r>
      <w:r w:rsidR="000B1167">
        <w:rPr>
          <w:b/>
          <w:bCs/>
          <w:sz w:val="24"/>
          <w:szCs w:val="24"/>
        </w:rPr>
        <w:t>.</w:t>
      </w:r>
    </w:p>
    <w:p w14:paraId="64522046" w14:textId="1C763A8E" w:rsidR="000B1167" w:rsidRPr="000B1167" w:rsidRDefault="000B1167" w:rsidP="000B1167">
      <w:pPr>
        <w:rPr>
          <w:rFonts w:ascii="Helvetica" w:hAnsi="Helvetica" w:cs="Helvetica"/>
          <w:color w:val="303030"/>
          <w:shd w:val="clear" w:color="auto" w:fill="FFFFFF"/>
        </w:rPr>
      </w:pPr>
      <w:r w:rsidRPr="00413349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Det overordnete målet ved gult og rødt nivå er at elever og ansatte har et begrenset antall kontakter og å holde</w:t>
      </w:r>
      <w:r w:rsidR="00C17158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 xml:space="preserve"> </w:t>
      </w:r>
      <w:r w:rsidRPr="00413349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ov</w:t>
      </w:r>
      <w:r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ers</w:t>
      </w:r>
      <w:r w:rsidRPr="00413349">
        <w:rPr>
          <w:rStyle w:val="Sterk"/>
          <w:rFonts w:ascii="Helvetica" w:hAnsi="Helvetica" w:cs="Helvetica"/>
          <w:b w:val="0"/>
          <w:bCs w:val="0"/>
          <w:color w:val="303030"/>
          <w:shd w:val="clear" w:color="auto" w:fill="FFFFFF"/>
        </w:rPr>
        <w:t>ikt over disse.</w:t>
      </w:r>
    </w:p>
    <w:p w14:paraId="25EA85FC" w14:textId="3F92FF1D" w:rsidR="001111E8" w:rsidRDefault="001111E8" w:rsidP="001111E8"/>
    <w:p w14:paraId="30FD6F4B" w14:textId="77777777" w:rsidR="00C738A0" w:rsidRPr="00A1798E" w:rsidRDefault="00C738A0" w:rsidP="00C738A0">
      <w:pPr>
        <w:rPr>
          <w:b/>
          <w:bCs/>
        </w:rPr>
      </w:pPr>
      <w:r w:rsidRPr="00A1798E">
        <w:rPr>
          <w:b/>
          <w:bCs/>
        </w:rPr>
        <w:t xml:space="preserve">Fysisk kontakt: </w:t>
      </w:r>
    </w:p>
    <w:p w14:paraId="45AC52A6" w14:textId="10368261" w:rsidR="00C738A0" w:rsidRPr="00976A27" w:rsidRDefault="00C738A0" w:rsidP="00976A27">
      <w:pPr>
        <w:pStyle w:val="Listeavsnitt"/>
        <w:numPr>
          <w:ilvl w:val="0"/>
          <w:numId w:val="1"/>
        </w:numPr>
      </w:pPr>
      <w:r w:rsidRPr="00973460">
        <w:t>Håndhilsning, klemming og unødvendig fysisk kontakt unngås i den grad det er mulig.</w:t>
      </w:r>
      <w:r w:rsidR="00976A27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7274E3" wp14:editId="67FB1722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829300" cy="1724025"/>
                <wp:effectExtent l="0" t="0" r="19050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995E" w14:textId="77777777" w:rsidR="00976A27" w:rsidRPr="00102766" w:rsidRDefault="00976A27" w:rsidP="00976A2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02766">
                              <w:rPr>
                                <w:i/>
                                <w:iCs/>
                              </w:rPr>
                              <w:t>Tiltak i et DKS-arrangement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226B5C61" w14:textId="77777777" w:rsidR="00976A27" w:rsidRPr="00403E1C" w:rsidRDefault="00976A27" w:rsidP="00976A2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>Kulturkontakt tar i mot utøverne alene, uten elever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og sørger for at bevertning og garderober er i tråd med generelle smitteverntiltak og vær oppmerksom på hygiene rundt kjøkken og spiserom. </w:t>
                            </w:r>
                          </w:p>
                          <w:p w14:paraId="0BC3B5AE" w14:textId="77777777" w:rsidR="00976A27" w:rsidRPr="00F4296B" w:rsidRDefault="00976A27" w:rsidP="00976A2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Ingen elever skal benyttes som bærehjelp av utstyr. Voksne kan hjelpe til. Sørg for håndvask/spriting før og etter kontakt med utstyr. </w:t>
                            </w:r>
                          </w:p>
                          <w:p w14:paraId="6E1D8FC7" w14:textId="77777777" w:rsidR="00976A27" w:rsidRPr="00F4296B" w:rsidRDefault="00976A27" w:rsidP="00976A2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Ingen elever eller voksne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skal berøre utøverens utstyr som for eksempel instrumenter, delta i nært samspill på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scene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med utøverne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eller med andre elever i andre kohorter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7F21AEA3" w14:textId="77777777" w:rsidR="00976A27" w:rsidRDefault="00976A27" w:rsidP="00976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74E3" id="_x0000_s1028" type="#_x0000_t202" style="position:absolute;left:0;text-align:left;margin-left:0;margin-top:17.8pt;width:459pt;height:135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">
                <v:textbox>
                  <w:txbxContent>
                    <w:p w14:paraId="05BF995E" w14:textId="77777777" w:rsidR="00976A27" w:rsidRPr="00102766" w:rsidRDefault="00976A27" w:rsidP="00976A27">
                      <w:pPr>
                        <w:rPr>
                          <w:i/>
                          <w:iCs/>
                        </w:rPr>
                      </w:pPr>
                      <w:r w:rsidRPr="00102766">
                        <w:rPr>
                          <w:i/>
                          <w:iCs/>
                        </w:rPr>
                        <w:t>Tiltak i et DKS-arrangement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226B5C61" w14:textId="77777777" w:rsidR="00976A27" w:rsidRPr="00403E1C" w:rsidRDefault="00976A27" w:rsidP="00976A2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b/>
                          <w:bCs/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>Kulturkontakt tar i mot utøverne alene, uten elever</w:t>
                      </w:r>
                      <w:r>
                        <w:rPr>
                          <w:i/>
                          <w:iCs/>
                        </w:rPr>
                        <w:t xml:space="preserve">, og sørger for at bevertning og garderober er i tråd med generelle smitteverntiltak og vær oppmerksom på hygiene rundt kjøkken og spiserom. </w:t>
                      </w:r>
                    </w:p>
                    <w:p w14:paraId="0BC3B5AE" w14:textId="77777777" w:rsidR="00976A27" w:rsidRPr="00F4296B" w:rsidRDefault="00976A27" w:rsidP="00976A2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b/>
                          <w:bCs/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Ingen elever skal benyttes som bærehjelp av utstyr. Voksne kan hjelpe til. Sørg for håndvask/spriting før og etter kontakt med utstyr. </w:t>
                      </w:r>
                    </w:p>
                    <w:p w14:paraId="6E1D8FC7" w14:textId="77777777" w:rsidR="00976A27" w:rsidRPr="00F4296B" w:rsidRDefault="00976A27" w:rsidP="00976A2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Ingen elever eller voksne </w:t>
                      </w:r>
                      <w:r>
                        <w:rPr>
                          <w:i/>
                          <w:iCs/>
                        </w:rPr>
                        <w:t xml:space="preserve">skal berøre utøverens utstyr som for eksempel instrumenter, delta i nært samspill på </w:t>
                      </w:r>
                      <w:r w:rsidRPr="00403E1C">
                        <w:rPr>
                          <w:i/>
                          <w:iCs/>
                        </w:rPr>
                        <w:t>scene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 w:rsidRPr="00403E1C">
                        <w:rPr>
                          <w:i/>
                          <w:iCs/>
                        </w:rPr>
                        <w:t xml:space="preserve"> med utøverne</w:t>
                      </w:r>
                      <w:r>
                        <w:rPr>
                          <w:i/>
                          <w:iCs/>
                        </w:rPr>
                        <w:t xml:space="preserve"> eller med andre elever i andre kohorter</w:t>
                      </w:r>
                      <w:r w:rsidRPr="00403E1C">
                        <w:rPr>
                          <w:i/>
                          <w:iCs/>
                        </w:rPr>
                        <w:t xml:space="preserve">. </w:t>
                      </w:r>
                    </w:p>
                    <w:p w14:paraId="7F21AEA3" w14:textId="77777777" w:rsidR="00976A27" w:rsidRDefault="00976A27" w:rsidP="00976A27"/>
                  </w:txbxContent>
                </v:textbox>
                <w10:wrap type="square" anchorx="margin"/>
              </v:shape>
            </w:pict>
          </mc:Fallback>
        </mc:AlternateContent>
      </w:r>
    </w:p>
    <w:p w14:paraId="6BD5DC22" w14:textId="3E82EB4C" w:rsidR="005075E1" w:rsidRDefault="005075E1" w:rsidP="005075E1">
      <w:pPr>
        <w:rPr>
          <w:b/>
          <w:bCs/>
          <w:i/>
          <w:iCs/>
        </w:rPr>
      </w:pPr>
    </w:p>
    <w:p w14:paraId="40C40DA9" w14:textId="36DF6AC2" w:rsidR="005075E1" w:rsidRDefault="005075E1" w:rsidP="005075E1">
      <w:pPr>
        <w:rPr>
          <w:b/>
          <w:bCs/>
        </w:rPr>
      </w:pPr>
      <w:r w:rsidRPr="00A1798E">
        <w:rPr>
          <w:b/>
          <w:bCs/>
        </w:rPr>
        <w:t>Organisering av kohorter</w:t>
      </w:r>
      <w:r>
        <w:rPr>
          <w:b/>
          <w:bCs/>
        </w:rPr>
        <w:t xml:space="preserve"> og tetthet i grupper:</w:t>
      </w:r>
    </w:p>
    <w:p w14:paraId="4A7D276E" w14:textId="517F9D53" w:rsidR="00E979FB" w:rsidRPr="00E979FB" w:rsidRDefault="00E979FB" w:rsidP="00E979FB">
      <w:pPr>
        <w:pStyle w:val="Listeavsnitt"/>
        <w:numPr>
          <w:ilvl w:val="0"/>
          <w:numId w:val="1"/>
        </w:numPr>
      </w:pPr>
      <w:r w:rsidRPr="00E979FB">
        <w:t>Klassen regnes som en kohort</w:t>
      </w:r>
    </w:p>
    <w:p w14:paraId="48A5BF7C" w14:textId="5E692C65" w:rsidR="00E979FB" w:rsidRPr="00E979FB" w:rsidRDefault="00E979FB" w:rsidP="00E979FB">
      <w:pPr>
        <w:pStyle w:val="Listeavsnitt"/>
        <w:numPr>
          <w:ilvl w:val="0"/>
          <w:numId w:val="1"/>
        </w:numPr>
      </w:pPr>
      <w:r w:rsidRPr="00E979FB">
        <w:t>Ved bytte av klasserom, bør elevene vaske eller desinfisere hendene</w:t>
      </w:r>
    </w:p>
    <w:p w14:paraId="19AFC6E0" w14:textId="3E36EDF3" w:rsidR="00E979FB" w:rsidRPr="00E979FB" w:rsidRDefault="00E979FB" w:rsidP="00E979FB">
      <w:pPr>
        <w:pStyle w:val="Listeavsnitt"/>
        <w:numPr>
          <w:ilvl w:val="0"/>
          <w:numId w:val="1"/>
        </w:numPr>
      </w:pPr>
      <w:r w:rsidRPr="00E979FB">
        <w:t>Blanding av elever på tvers av kohorter begrenses der det er mulig.</w:t>
      </w:r>
    </w:p>
    <w:p w14:paraId="6FDC9F39" w14:textId="0657DE1F" w:rsidR="00E979FB" w:rsidRDefault="00E979FB" w:rsidP="00E979FB">
      <w:pPr>
        <w:pStyle w:val="Listeavsnitt"/>
        <w:numPr>
          <w:ilvl w:val="0"/>
          <w:numId w:val="1"/>
        </w:numPr>
      </w:pPr>
      <w:r w:rsidRPr="00E979FB">
        <w:t>Kohorter som ikke samarbeider, kan oppholde seg i samme rom såfremt det kan være minimum to meters avstand mellom kohortene over lengre tid.</w:t>
      </w:r>
    </w:p>
    <w:p w14:paraId="50CF400E" w14:textId="5B8373DA" w:rsidR="00D554B9" w:rsidRPr="00D554B9" w:rsidRDefault="00D554B9" w:rsidP="00D554B9">
      <w:pPr>
        <w:pStyle w:val="Listeavsnitt"/>
        <w:numPr>
          <w:ilvl w:val="0"/>
          <w:numId w:val="1"/>
        </w:numPr>
      </w:pPr>
      <w:r w:rsidRPr="00D554B9">
        <w:t>Elever bør ha faste pulter/arbeidsplasser.</w:t>
      </w:r>
    </w:p>
    <w:p w14:paraId="39D9297C" w14:textId="71632626" w:rsidR="00D554B9" w:rsidRPr="00D554B9" w:rsidRDefault="00D554B9" w:rsidP="00D554B9">
      <w:pPr>
        <w:pStyle w:val="Listeavsnitt"/>
        <w:numPr>
          <w:ilvl w:val="0"/>
          <w:numId w:val="1"/>
        </w:numPr>
      </w:pPr>
      <w:r w:rsidRPr="00D554B9">
        <w:t>Det er ikke nødvendig å begrense elevers vanlige bevegelser i klasserommet.</w:t>
      </w:r>
    </w:p>
    <w:p w14:paraId="5B195010" w14:textId="261B3BA8" w:rsidR="00D554B9" w:rsidRPr="00D554B9" w:rsidRDefault="00D554B9" w:rsidP="00D554B9">
      <w:pPr>
        <w:pStyle w:val="Listeavsnitt"/>
        <w:numPr>
          <w:ilvl w:val="0"/>
          <w:numId w:val="1"/>
        </w:numPr>
      </w:pPr>
      <w:r w:rsidRPr="00D554B9">
        <w:t>Større samlinger bør unngås.</w:t>
      </w:r>
    </w:p>
    <w:p w14:paraId="752163BB" w14:textId="77777777" w:rsidR="00D554B9" w:rsidRPr="00D554B9" w:rsidRDefault="00D554B9" w:rsidP="00D554B9">
      <w:pPr>
        <w:pStyle w:val="Listeavsnitt"/>
        <w:numPr>
          <w:ilvl w:val="0"/>
          <w:numId w:val="1"/>
        </w:numPr>
      </w:pPr>
      <w:r w:rsidRPr="00D554B9">
        <w:t>Unngå trengsel på vei inn og ut av undervisningslokalene, i garderober og på toaletter.</w:t>
      </w:r>
    </w:p>
    <w:p w14:paraId="1CFBE8AF" w14:textId="57293EE3" w:rsidR="00D554B9" w:rsidRDefault="00D554B9" w:rsidP="00D554B9">
      <w:pPr>
        <w:pStyle w:val="Listeavsnitt"/>
        <w:numPr>
          <w:ilvl w:val="0"/>
          <w:numId w:val="1"/>
        </w:numPr>
      </w:pPr>
      <w:r w:rsidRPr="00D554B9">
        <w:t>Eventuelt opprette merking på gulvet for å sikre avstand mellom elever i grupperom/klasserom, garderober og andre områder det kan oppstå trengsel.</w:t>
      </w:r>
    </w:p>
    <w:p w14:paraId="645E66C6" w14:textId="4CBCF8F6" w:rsidR="006A046D" w:rsidRDefault="006A046D" w:rsidP="006A046D"/>
    <w:p w14:paraId="272148CF" w14:textId="77777777" w:rsidR="006A046D" w:rsidRPr="002C7575" w:rsidRDefault="006A046D" w:rsidP="006A046D">
      <w:pPr>
        <w:rPr>
          <w:b/>
          <w:bCs/>
        </w:rPr>
      </w:pPr>
      <w:r>
        <w:rPr>
          <w:b/>
          <w:bCs/>
        </w:rPr>
        <w:t>Begrense deling av gjenstander</w:t>
      </w:r>
    </w:p>
    <w:p w14:paraId="282820EF" w14:textId="77777777" w:rsidR="00A95FC8" w:rsidRDefault="006A046D" w:rsidP="00A95FC8">
      <w:pPr>
        <w:pStyle w:val="Listeavsnitt"/>
        <w:numPr>
          <w:ilvl w:val="0"/>
          <w:numId w:val="1"/>
        </w:numPr>
      </w:pPr>
      <w:r w:rsidRPr="00CC7459">
        <w:t>Læringsmateriell og lignende bør ikke deles mellom kohorter før de er rengjort.</w:t>
      </w:r>
    </w:p>
    <w:p w14:paraId="14F233C1" w14:textId="4ADB6BE7" w:rsidR="00085CD4" w:rsidRDefault="00A95FC8" w:rsidP="00A95F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EC756D5" wp14:editId="1ECCEA79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829300" cy="2114550"/>
                <wp:effectExtent l="0" t="0" r="19050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A677" w14:textId="77777777" w:rsidR="00A95FC8" w:rsidRPr="00403E1C" w:rsidRDefault="00A95FC8" w:rsidP="00A95FC8">
                            <w:pPr>
                              <w:pStyle w:val="Listeavsnit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Tiltak i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et DKS-arrangement lokalisert inne eller ute på skolen:</w:t>
                            </w:r>
                          </w:p>
                          <w:p w14:paraId="007FEB51" w14:textId="77777777" w:rsidR="00A95FC8" w:rsidRDefault="00A95FC8" w:rsidP="00A95FC8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En klasse regnes som en kohort og det er ikke nødvendig å begrense elevers vanlige bevegelser i klasserommet. </w:t>
                            </w:r>
                          </w:p>
                          <w:p w14:paraId="46732BDC" w14:textId="77777777" w:rsidR="00A95FC8" w:rsidRDefault="00A95FC8" w:rsidP="00A95FC8">
                            <w:pPr>
                              <w:pStyle w:val="Listeavsnitt"/>
                              <w:numPr>
                                <w:ilvl w:val="2"/>
                                <w:numId w:val="1"/>
                              </w:numPr>
                              <w:ind w:left="14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Gjelder turneer som er lagt opp klassevis, for eksempel forfatterbesøk eller verksteder.  </w:t>
                            </w:r>
                          </w:p>
                          <w:p w14:paraId="4B6681EC" w14:textId="77777777" w:rsidR="00A95FC8" w:rsidRDefault="00A95FC8" w:rsidP="00A95FC8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Skolen må vurdere </w:t>
                            </w:r>
                            <w:r>
                              <w:rPr>
                                <w:i/>
                                <w:iCs/>
                              </w:rPr>
                              <w:t>hvor mange kohorter som får plass i spille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lokalet</w:t>
                            </w:r>
                          </w:p>
                          <w:p w14:paraId="3693085C" w14:textId="77777777" w:rsidR="00A95FC8" w:rsidRPr="00403E1C" w:rsidRDefault="00A95FC8" w:rsidP="00A95FC8">
                            <w:pPr>
                              <w:pStyle w:val="Listeavsnit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og s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ørge for at det er færre en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200 deltakere og at det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kan være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2 meter mellom hver kohort. </w:t>
                            </w:r>
                          </w:p>
                          <w:p w14:paraId="41B49228" w14:textId="77777777" w:rsidR="00A95FC8" w:rsidRPr="00403E1C" w:rsidRDefault="00A95FC8" w:rsidP="00A95FC8">
                            <w:pPr>
                              <w:pStyle w:val="Listeavsnitt"/>
                              <w:numPr>
                                <w:ilvl w:val="2"/>
                                <w:numId w:val="1"/>
                              </w:numPr>
                              <w:ind w:left="14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DKS Nordland vil i mange tilfeller anbefale skolene hvilken aldersgruppe som produksjonen særlig vil passe for. Skolen må melde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inn til DKS Nordland hvilke klasser som </w:t>
                            </w:r>
                            <w:r>
                              <w:rPr>
                                <w:i/>
                                <w:iCs/>
                              </w:rPr>
                              <w:t>deltar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på arrangmentet. </w:t>
                            </w:r>
                          </w:p>
                          <w:p w14:paraId="7710216C" w14:textId="77777777" w:rsidR="00A95FC8" w:rsidRDefault="00A95FC8" w:rsidP="00A95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56D5" id="_x0000_s1029" type="#_x0000_t202" style="position:absolute;margin-left:0;margin-top:18.4pt;width:459pt;height:166.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">
                <v:textbox>
                  <w:txbxContent>
                    <w:p w14:paraId="1475A677" w14:textId="77777777" w:rsidR="00A95FC8" w:rsidRPr="00403E1C" w:rsidRDefault="00A95FC8" w:rsidP="00A95FC8">
                      <w:pPr>
                        <w:pStyle w:val="Listeavsnitt"/>
                        <w:ind w:left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Tiltak i</w:t>
                      </w:r>
                      <w:r w:rsidRPr="00403E1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et DKS-arrangement lokalisert inne eller ute på skolen:</w:t>
                      </w:r>
                    </w:p>
                    <w:p w14:paraId="007FEB51" w14:textId="77777777" w:rsidR="00A95FC8" w:rsidRDefault="00A95FC8" w:rsidP="00A95FC8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En klasse regnes som en kohort og det er ikke nødvendig å begrense elevers vanlige bevegelser i klasserommet. </w:t>
                      </w:r>
                    </w:p>
                    <w:p w14:paraId="46732BDC" w14:textId="77777777" w:rsidR="00A95FC8" w:rsidRDefault="00A95FC8" w:rsidP="00A95FC8">
                      <w:pPr>
                        <w:pStyle w:val="Listeavsnitt"/>
                        <w:numPr>
                          <w:ilvl w:val="2"/>
                          <w:numId w:val="1"/>
                        </w:numPr>
                        <w:ind w:left="144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Gjelder turneer som er lagt opp klassevis, for eksempel forfatterbesøk eller verksteder.  </w:t>
                      </w:r>
                    </w:p>
                    <w:p w14:paraId="4B6681EC" w14:textId="77777777" w:rsidR="00A95FC8" w:rsidRDefault="00A95FC8" w:rsidP="00A95FC8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Skolen må vurdere </w:t>
                      </w:r>
                      <w:r>
                        <w:rPr>
                          <w:i/>
                          <w:iCs/>
                        </w:rPr>
                        <w:t>hvor mange kohorter som får plass i spille</w:t>
                      </w:r>
                      <w:r w:rsidRPr="00403E1C">
                        <w:rPr>
                          <w:i/>
                          <w:iCs/>
                        </w:rPr>
                        <w:t>lokalet</w:t>
                      </w:r>
                    </w:p>
                    <w:p w14:paraId="3693085C" w14:textId="77777777" w:rsidR="00A95FC8" w:rsidRPr="00403E1C" w:rsidRDefault="00A95FC8" w:rsidP="00A95FC8">
                      <w:pPr>
                        <w:pStyle w:val="Listeavsnit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og s</w:t>
                      </w:r>
                      <w:r w:rsidRPr="00403E1C">
                        <w:rPr>
                          <w:i/>
                          <w:iCs/>
                        </w:rPr>
                        <w:t>ørge for at det er færre en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 w:rsidRPr="00403E1C">
                        <w:rPr>
                          <w:i/>
                          <w:iCs/>
                        </w:rPr>
                        <w:t xml:space="preserve"> 200 deltakere og at det</w:t>
                      </w:r>
                      <w:r>
                        <w:rPr>
                          <w:i/>
                          <w:iCs/>
                        </w:rPr>
                        <w:t xml:space="preserve"> kan være</w:t>
                      </w:r>
                      <w:r w:rsidRPr="00403E1C">
                        <w:rPr>
                          <w:i/>
                          <w:iCs/>
                        </w:rPr>
                        <w:t xml:space="preserve"> 2 meter mellom hver kohort. </w:t>
                      </w:r>
                    </w:p>
                    <w:p w14:paraId="41B49228" w14:textId="77777777" w:rsidR="00A95FC8" w:rsidRPr="00403E1C" w:rsidRDefault="00A95FC8" w:rsidP="00A95FC8">
                      <w:pPr>
                        <w:pStyle w:val="Listeavsnitt"/>
                        <w:numPr>
                          <w:ilvl w:val="2"/>
                          <w:numId w:val="1"/>
                        </w:numPr>
                        <w:ind w:left="144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DKS Nordland vil i mange tilfeller anbefale skolene hvilken aldersgruppe som produksjonen særlig vil passe for. Skolen må melde</w:t>
                      </w:r>
                      <w:r w:rsidRPr="00403E1C">
                        <w:rPr>
                          <w:i/>
                          <w:iCs/>
                        </w:rPr>
                        <w:t xml:space="preserve"> inn til DKS Nordland hvilke klasser som </w:t>
                      </w:r>
                      <w:r>
                        <w:rPr>
                          <w:i/>
                          <w:iCs/>
                        </w:rPr>
                        <w:t>deltar</w:t>
                      </w:r>
                      <w:r w:rsidRPr="00403E1C">
                        <w:rPr>
                          <w:i/>
                          <w:iCs/>
                        </w:rPr>
                        <w:t xml:space="preserve"> på arrangmentet. </w:t>
                      </w:r>
                    </w:p>
                    <w:p w14:paraId="7710216C" w14:textId="77777777" w:rsidR="00A95FC8" w:rsidRDefault="00A95FC8" w:rsidP="00A95FC8"/>
                  </w:txbxContent>
                </v:textbox>
                <w10:wrap type="square" anchorx="margin"/>
              </v:shape>
            </w:pict>
          </mc:Fallback>
        </mc:AlternateContent>
      </w:r>
    </w:p>
    <w:p w14:paraId="695129E7" w14:textId="0319CE0D" w:rsidR="00A95FC8" w:rsidRPr="00A95FC8" w:rsidRDefault="00A95FC8" w:rsidP="00A95FC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0028857" wp14:editId="1FBE6AA5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829300" cy="1724025"/>
                <wp:effectExtent l="0" t="0" r="19050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78C7" w14:textId="04A9D668" w:rsidR="00A95FC8" w:rsidRPr="00403E1C" w:rsidRDefault="00876BD9" w:rsidP="00A95FC8">
                            <w:pPr>
                              <w:pStyle w:val="Listeavsnit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Forts. t</w:t>
                            </w:r>
                            <w:r w:rsidR="00A95FC8">
                              <w:rPr>
                                <w:i/>
                                <w:iCs/>
                              </w:rPr>
                              <w:t>iltak i</w:t>
                            </w:r>
                            <w:r w:rsidR="00A95FC8"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A95FC8">
                              <w:rPr>
                                <w:i/>
                                <w:iCs/>
                              </w:rPr>
                              <w:t>et DKS-arrangement lokalisert inne eller ute på skolen:</w:t>
                            </w:r>
                          </w:p>
                          <w:p w14:paraId="342D70F5" w14:textId="77777777" w:rsidR="00A95FC8" w:rsidRDefault="00A95FC8" w:rsidP="00A95FC8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Skolen må sørge for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at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enten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stå-, sitte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eller</w:t>
                            </w:r>
                            <w:r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gu</w:t>
                            </w:r>
                            <w:r>
                              <w:rPr>
                                <w:i/>
                                <w:iCs/>
                              </w:rPr>
                              <w:t>lv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plasser, er tydelig avdelt og merket i kohorte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r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og </w:t>
                            </w:r>
                            <w:r>
                              <w:rPr>
                                <w:i/>
                                <w:iCs/>
                              </w:rPr>
                              <w:t>det er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meter mellom hver kohort. </w:t>
                            </w:r>
                          </w:p>
                          <w:p w14:paraId="4E53488F" w14:textId="77777777" w:rsidR="00A95FC8" w:rsidRPr="00403E1C" w:rsidRDefault="00A95FC8" w:rsidP="00A95FC8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Kohortene må ha ulike møtetidspunkt for å unngå trengsel på vei inn i lokalet og de må sendes systematisk ut av lokalet med minst 2 meters avstand til hver kohort. </w:t>
                            </w:r>
                          </w:p>
                          <w:p w14:paraId="6C1382D1" w14:textId="77777777" w:rsidR="00A95FC8" w:rsidRPr="00403E1C" w:rsidRDefault="00A95FC8" w:rsidP="00A95FC8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Alle deltakerne, elever og voksne, må vaske/sprite hendene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på vei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inn/ut av lokalet. </w:t>
                            </w:r>
                          </w:p>
                          <w:p w14:paraId="438E8935" w14:textId="77777777" w:rsidR="00A95FC8" w:rsidRDefault="00A95FC8" w:rsidP="00A95FC8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Utstyr som er til bruk i verksteder skal rengjøres av utøverne før de brukes av nye kohorter. </w:t>
                            </w:r>
                          </w:p>
                          <w:p w14:paraId="4E3284B4" w14:textId="77777777" w:rsidR="00A95FC8" w:rsidRDefault="00A95FC8" w:rsidP="00A95F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8857" id="_x0000_s1030" type="#_x0000_t202" style="position:absolute;margin-left:0;margin-top:18.4pt;width:459pt;height:135.7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">
                <v:textbox>
                  <w:txbxContent>
                    <w:p w14:paraId="69C178C7" w14:textId="04A9D668" w:rsidR="00A95FC8" w:rsidRPr="00403E1C" w:rsidRDefault="00876BD9" w:rsidP="00A95FC8">
                      <w:pPr>
                        <w:pStyle w:val="Listeavsnitt"/>
                        <w:ind w:left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Forts. t</w:t>
                      </w:r>
                      <w:r w:rsidR="00A95FC8">
                        <w:rPr>
                          <w:i/>
                          <w:iCs/>
                        </w:rPr>
                        <w:t>iltak i</w:t>
                      </w:r>
                      <w:r w:rsidR="00A95FC8" w:rsidRPr="00403E1C">
                        <w:rPr>
                          <w:i/>
                          <w:iCs/>
                        </w:rPr>
                        <w:t xml:space="preserve"> </w:t>
                      </w:r>
                      <w:r w:rsidR="00A95FC8">
                        <w:rPr>
                          <w:i/>
                          <w:iCs/>
                        </w:rPr>
                        <w:t>et DKS-arrangement lokalisert inne eller ute på skolen:</w:t>
                      </w:r>
                    </w:p>
                    <w:p w14:paraId="342D70F5" w14:textId="77777777" w:rsidR="00A95FC8" w:rsidRDefault="00A95FC8" w:rsidP="00A95FC8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Skolen må sørge for </w:t>
                      </w:r>
                      <w:r>
                        <w:rPr>
                          <w:i/>
                          <w:iCs/>
                        </w:rPr>
                        <w:t xml:space="preserve">at </w:t>
                      </w:r>
                      <w:r w:rsidRPr="00403E1C">
                        <w:rPr>
                          <w:i/>
                          <w:iCs/>
                        </w:rPr>
                        <w:t xml:space="preserve">enten </w:t>
                      </w:r>
                      <w:r>
                        <w:rPr>
                          <w:i/>
                          <w:iCs/>
                        </w:rPr>
                        <w:t xml:space="preserve">stå-, sitte </w:t>
                      </w:r>
                      <w:r w:rsidRPr="00403E1C">
                        <w:rPr>
                          <w:i/>
                          <w:iCs/>
                        </w:rPr>
                        <w:t>eller</w:t>
                      </w:r>
                      <w:r>
                        <w:rPr>
                          <w:i/>
                          <w:iCs/>
                        </w:rPr>
                        <w:t>-</w:t>
                      </w:r>
                      <w:r w:rsidRPr="00403E1C">
                        <w:rPr>
                          <w:i/>
                          <w:iCs/>
                        </w:rPr>
                        <w:t xml:space="preserve"> gu</w:t>
                      </w:r>
                      <w:r>
                        <w:rPr>
                          <w:i/>
                          <w:iCs/>
                        </w:rPr>
                        <w:t>lv</w:t>
                      </w:r>
                      <w:r w:rsidRPr="00403E1C">
                        <w:rPr>
                          <w:i/>
                          <w:iCs/>
                        </w:rPr>
                        <w:t>plasser, er tydelig avdelt og merket i kohorte</w:t>
                      </w:r>
                      <w:r>
                        <w:rPr>
                          <w:i/>
                          <w:iCs/>
                        </w:rPr>
                        <w:t xml:space="preserve">r </w:t>
                      </w:r>
                      <w:r w:rsidRPr="00403E1C">
                        <w:rPr>
                          <w:i/>
                          <w:iCs/>
                        </w:rPr>
                        <w:t xml:space="preserve">og </w:t>
                      </w:r>
                      <w:r>
                        <w:rPr>
                          <w:i/>
                          <w:iCs/>
                        </w:rPr>
                        <w:t>det er</w:t>
                      </w:r>
                      <w:r w:rsidRPr="00403E1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  <w:r w:rsidRPr="00403E1C">
                        <w:rPr>
                          <w:i/>
                          <w:iCs/>
                        </w:rPr>
                        <w:t xml:space="preserve"> meter mellom hver kohort. </w:t>
                      </w:r>
                    </w:p>
                    <w:p w14:paraId="4E53488F" w14:textId="77777777" w:rsidR="00A95FC8" w:rsidRPr="00403E1C" w:rsidRDefault="00A95FC8" w:rsidP="00A95FC8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Kohortene må ha ulike møtetidspunkt for å unngå trengsel på vei inn i lokalet og de må sendes systematisk ut av lokalet med minst 2 meters avstand til hver kohort. </w:t>
                      </w:r>
                    </w:p>
                    <w:p w14:paraId="6C1382D1" w14:textId="77777777" w:rsidR="00A95FC8" w:rsidRPr="00403E1C" w:rsidRDefault="00A95FC8" w:rsidP="00A95FC8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Alle deltakerne, elever og voksne, må vaske/sprite hendene </w:t>
                      </w:r>
                      <w:r>
                        <w:rPr>
                          <w:i/>
                          <w:iCs/>
                        </w:rPr>
                        <w:t xml:space="preserve">på vei </w:t>
                      </w:r>
                      <w:r w:rsidRPr="00403E1C">
                        <w:rPr>
                          <w:i/>
                          <w:iCs/>
                        </w:rPr>
                        <w:t xml:space="preserve"> inn/ut av lokalet. </w:t>
                      </w:r>
                    </w:p>
                    <w:p w14:paraId="438E8935" w14:textId="77777777" w:rsidR="00A95FC8" w:rsidRDefault="00A95FC8" w:rsidP="00A95FC8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Utstyr som er til bruk i verksteder skal rengjøres av utøverne før de brukes av nye kohorter. </w:t>
                      </w:r>
                    </w:p>
                    <w:p w14:paraId="4E3284B4" w14:textId="77777777" w:rsidR="00A95FC8" w:rsidRDefault="00A95FC8" w:rsidP="00A95FC8"/>
                  </w:txbxContent>
                </v:textbox>
                <w10:wrap type="square" anchorx="margin"/>
              </v:shape>
            </w:pict>
          </mc:Fallback>
        </mc:AlternateContent>
      </w:r>
    </w:p>
    <w:p w14:paraId="74FDFEDC" w14:textId="236DF1AD" w:rsidR="00341D32" w:rsidRDefault="00341D32" w:rsidP="00D8133C">
      <w:pPr>
        <w:rPr>
          <w:b/>
          <w:bCs/>
          <w:sz w:val="28"/>
          <w:szCs w:val="28"/>
        </w:rPr>
      </w:pPr>
    </w:p>
    <w:p w14:paraId="50548EDC" w14:textId="7487A38D" w:rsidR="00CC2C41" w:rsidRDefault="00CC2C41" w:rsidP="00D8133C">
      <w:pPr>
        <w:rPr>
          <w:b/>
          <w:bCs/>
          <w:sz w:val="28"/>
          <w:szCs w:val="28"/>
        </w:rPr>
      </w:pPr>
    </w:p>
    <w:p w14:paraId="129A4EB0" w14:textId="44C97028" w:rsidR="00CC2C41" w:rsidRDefault="00CC2C41" w:rsidP="00D8133C">
      <w:pPr>
        <w:rPr>
          <w:b/>
          <w:bCs/>
          <w:sz w:val="28"/>
          <w:szCs w:val="28"/>
        </w:rPr>
      </w:pPr>
    </w:p>
    <w:p w14:paraId="7EE08D89" w14:textId="07A2CD44" w:rsidR="00CC2C41" w:rsidRDefault="00CC2C41" w:rsidP="00D8133C">
      <w:pPr>
        <w:rPr>
          <w:b/>
          <w:bCs/>
          <w:sz w:val="28"/>
          <w:szCs w:val="28"/>
        </w:rPr>
      </w:pPr>
    </w:p>
    <w:p w14:paraId="0BA94CFF" w14:textId="78FB9B50" w:rsidR="00CC2C41" w:rsidRDefault="00CC2C41" w:rsidP="00D8133C">
      <w:pPr>
        <w:rPr>
          <w:b/>
          <w:bCs/>
          <w:sz w:val="28"/>
          <w:szCs w:val="28"/>
        </w:rPr>
      </w:pPr>
    </w:p>
    <w:p w14:paraId="6782539B" w14:textId="0DCE51C8" w:rsidR="00CC2C41" w:rsidRDefault="00CC2C41" w:rsidP="00D8133C">
      <w:pPr>
        <w:rPr>
          <w:b/>
          <w:bCs/>
          <w:sz w:val="28"/>
          <w:szCs w:val="28"/>
        </w:rPr>
      </w:pPr>
    </w:p>
    <w:p w14:paraId="3F240B6C" w14:textId="64D6F6B0" w:rsidR="00CC2C41" w:rsidRDefault="00CC2C41" w:rsidP="00D8133C">
      <w:pPr>
        <w:rPr>
          <w:b/>
          <w:bCs/>
          <w:sz w:val="28"/>
          <w:szCs w:val="28"/>
        </w:rPr>
      </w:pPr>
    </w:p>
    <w:p w14:paraId="25C2B094" w14:textId="38FCF429" w:rsidR="00CC2C41" w:rsidRDefault="00CC2C41" w:rsidP="00D8133C">
      <w:pPr>
        <w:rPr>
          <w:b/>
          <w:bCs/>
          <w:sz w:val="28"/>
          <w:szCs w:val="28"/>
        </w:rPr>
      </w:pPr>
    </w:p>
    <w:p w14:paraId="5B2F8CEE" w14:textId="4A3E5D9A" w:rsidR="00CC2C41" w:rsidRDefault="00CC2C41" w:rsidP="00D8133C">
      <w:pPr>
        <w:rPr>
          <w:b/>
          <w:bCs/>
          <w:sz w:val="28"/>
          <w:szCs w:val="28"/>
        </w:rPr>
      </w:pPr>
    </w:p>
    <w:p w14:paraId="5599C04D" w14:textId="06731E45" w:rsidR="00CC2C41" w:rsidRDefault="00CC2C41" w:rsidP="00D8133C">
      <w:pPr>
        <w:rPr>
          <w:b/>
          <w:bCs/>
          <w:sz w:val="28"/>
          <w:szCs w:val="28"/>
        </w:rPr>
      </w:pPr>
    </w:p>
    <w:p w14:paraId="095CFDCF" w14:textId="4F819F47" w:rsidR="00CC2C41" w:rsidRDefault="00CC2C41" w:rsidP="00D8133C">
      <w:pPr>
        <w:rPr>
          <w:b/>
          <w:bCs/>
          <w:sz w:val="28"/>
          <w:szCs w:val="28"/>
        </w:rPr>
      </w:pPr>
    </w:p>
    <w:p w14:paraId="3AC83FA9" w14:textId="2F3EFA35" w:rsidR="00CC2C41" w:rsidRDefault="00CC2C41" w:rsidP="00D8133C">
      <w:pPr>
        <w:rPr>
          <w:b/>
          <w:bCs/>
          <w:sz w:val="28"/>
          <w:szCs w:val="28"/>
        </w:rPr>
      </w:pPr>
    </w:p>
    <w:p w14:paraId="1E11857E" w14:textId="213AFC21" w:rsidR="00CC2C41" w:rsidRDefault="00CC2C41" w:rsidP="00D8133C">
      <w:pPr>
        <w:rPr>
          <w:b/>
          <w:bCs/>
          <w:sz w:val="28"/>
          <w:szCs w:val="28"/>
        </w:rPr>
      </w:pPr>
    </w:p>
    <w:p w14:paraId="6EE75128" w14:textId="3B215D33" w:rsidR="00CC2C41" w:rsidRDefault="00CC2C41" w:rsidP="00D8133C">
      <w:pPr>
        <w:rPr>
          <w:b/>
          <w:bCs/>
          <w:sz w:val="28"/>
          <w:szCs w:val="28"/>
        </w:rPr>
      </w:pPr>
    </w:p>
    <w:p w14:paraId="0A013623" w14:textId="6B869090" w:rsidR="00CC2C41" w:rsidRDefault="00CC2C41" w:rsidP="00D8133C">
      <w:pPr>
        <w:rPr>
          <w:b/>
          <w:bCs/>
          <w:sz w:val="28"/>
          <w:szCs w:val="28"/>
        </w:rPr>
      </w:pPr>
    </w:p>
    <w:p w14:paraId="2464D8D4" w14:textId="4BDF01E0" w:rsidR="00CC2C41" w:rsidRDefault="00CC2C41" w:rsidP="00D8133C">
      <w:pPr>
        <w:rPr>
          <w:b/>
          <w:bCs/>
          <w:sz w:val="28"/>
          <w:szCs w:val="28"/>
        </w:rPr>
      </w:pPr>
    </w:p>
    <w:p w14:paraId="4557C571" w14:textId="533E5C70" w:rsidR="00CC2C41" w:rsidRDefault="00CC2C41" w:rsidP="00D8133C">
      <w:pPr>
        <w:rPr>
          <w:b/>
          <w:bCs/>
          <w:sz w:val="28"/>
          <w:szCs w:val="28"/>
        </w:rPr>
      </w:pPr>
    </w:p>
    <w:p w14:paraId="1A6D0D1B" w14:textId="649C852C" w:rsidR="00CC2C41" w:rsidRDefault="00CC2C41" w:rsidP="00D8133C">
      <w:pPr>
        <w:rPr>
          <w:b/>
          <w:bCs/>
          <w:sz w:val="28"/>
          <w:szCs w:val="28"/>
        </w:rPr>
      </w:pPr>
    </w:p>
    <w:p w14:paraId="63ADC3F2" w14:textId="1C430863" w:rsidR="00CC2C41" w:rsidRDefault="00CC2C41" w:rsidP="00D8133C">
      <w:pPr>
        <w:rPr>
          <w:b/>
          <w:bCs/>
          <w:sz w:val="28"/>
          <w:szCs w:val="28"/>
        </w:rPr>
      </w:pPr>
    </w:p>
    <w:p w14:paraId="52A57FE7" w14:textId="322894C4" w:rsidR="00CC2C41" w:rsidRDefault="00CC2C41" w:rsidP="00D8133C">
      <w:pPr>
        <w:rPr>
          <w:b/>
          <w:bCs/>
          <w:sz w:val="28"/>
          <w:szCs w:val="28"/>
        </w:rPr>
      </w:pPr>
    </w:p>
    <w:p w14:paraId="59DFE07E" w14:textId="7CB431F0" w:rsidR="00CC2C41" w:rsidRDefault="00CC2C41" w:rsidP="00D8133C">
      <w:pPr>
        <w:rPr>
          <w:b/>
          <w:bCs/>
          <w:sz w:val="28"/>
          <w:szCs w:val="28"/>
        </w:rPr>
      </w:pPr>
    </w:p>
    <w:p w14:paraId="27ECC12B" w14:textId="40BB6790" w:rsidR="00CC2C41" w:rsidRDefault="00CC2C41" w:rsidP="00D8133C">
      <w:pPr>
        <w:rPr>
          <w:b/>
          <w:bCs/>
          <w:sz w:val="28"/>
          <w:szCs w:val="28"/>
        </w:rPr>
      </w:pPr>
    </w:p>
    <w:p w14:paraId="7080CA17" w14:textId="17D5B8D6" w:rsidR="00CC2C41" w:rsidRDefault="00CC2C41" w:rsidP="00D8133C">
      <w:pPr>
        <w:rPr>
          <w:b/>
          <w:bCs/>
          <w:sz w:val="28"/>
          <w:szCs w:val="28"/>
        </w:rPr>
      </w:pPr>
    </w:p>
    <w:p w14:paraId="7D20B38B" w14:textId="6A94D879" w:rsidR="00CC2C41" w:rsidRDefault="00CC2C41" w:rsidP="00D8133C">
      <w:pPr>
        <w:rPr>
          <w:b/>
          <w:bCs/>
          <w:sz w:val="28"/>
          <w:szCs w:val="28"/>
        </w:rPr>
      </w:pPr>
    </w:p>
    <w:p w14:paraId="6B419942" w14:textId="4EA16A1E" w:rsidR="00CC2C41" w:rsidRDefault="00CC2C41" w:rsidP="00D8133C">
      <w:pPr>
        <w:rPr>
          <w:b/>
          <w:bCs/>
          <w:sz w:val="28"/>
          <w:szCs w:val="28"/>
        </w:rPr>
      </w:pPr>
    </w:p>
    <w:p w14:paraId="2170E588" w14:textId="032243B7" w:rsidR="00CC2C41" w:rsidRDefault="00CC2C41" w:rsidP="00D8133C">
      <w:pPr>
        <w:rPr>
          <w:b/>
          <w:bCs/>
          <w:sz w:val="28"/>
          <w:szCs w:val="28"/>
        </w:rPr>
      </w:pPr>
    </w:p>
    <w:p w14:paraId="548C6486" w14:textId="77777777" w:rsidR="00CC2C41" w:rsidRDefault="00CC2C41" w:rsidP="00D8133C">
      <w:pPr>
        <w:rPr>
          <w:b/>
          <w:bCs/>
          <w:sz w:val="28"/>
          <w:szCs w:val="28"/>
        </w:rPr>
      </w:pPr>
    </w:p>
    <w:p w14:paraId="3C10D2DA" w14:textId="77777777" w:rsidR="00CC2C41" w:rsidRDefault="00CC2C41" w:rsidP="00D8133C">
      <w:pPr>
        <w:rPr>
          <w:b/>
          <w:bCs/>
          <w:sz w:val="28"/>
          <w:szCs w:val="28"/>
        </w:rPr>
      </w:pPr>
    </w:p>
    <w:p w14:paraId="71F049D3" w14:textId="77777777" w:rsidR="00DF7025" w:rsidRDefault="00DF7025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8F7967A" w14:textId="5E268DD9" w:rsidR="00D8133C" w:rsidRDefault="00D8133C" w:rsidP="00A505DD">
      <w:pPr>
        <w:pStyle w:val="Overskrift1"/>
      </w:pPr>
      <w:bookmarkStart w:id="2" w:name="_Toc48731097"/>
      <w:r>
        <w:lastRenderedPageBreak/>
        <w:t>Videregående skoler</w:t>
      </w:r>
      <w:r w:rsidR="007A4334">
        <w:t xml:space="preserve"> -  i skolens lokaler</w:t>
      </w:r>
      <w:bookmarkEnd w:id="2"/>
    </w:p>
    <w:p w14:paraId="7D54A447" w14:textId="329AE241" w:rsidR="00D8133C" w:rsidRPr="00BE2846" w:rsidRDefault="00D8133C" w:rsidP="00D8133C">
      <w:pPr>
        <w:rPr>
          <w:b/>
          <w:bCs/>
          <w:sz w:val="24"/>
          <w:szCs w:val="24"/>
        </w:rPr>
      </w:pPr>
      <w:r w:rsidRPr="00BE2846">
        <w:rPr>
          <w:b/>
          <w:bCs/>
          <w:sz w:val="24"/>
          <w:szCs w:val="24"/>
        </w:rPr>
        <w:t xml:space="preserve">Smittevernveileder for DKS-arrangementer </w:t>
      </w:r>
      <w:r w:rsidRPr="009F4B73">
        <w:rPr>
          <w:rStyle w:val="Overskrift2Tegn"/>
          <w:u w:val="single"/>
        </w:rPr>
        <w:t>i skolens lokaler</w:t>
      </w:r>
      <w:r w:rsidRPr="00BE2846">
        <w:rPr>
          <w:b/>
          <w:bCs/>
          <w:sz w:val="24"/>
          <w:szCs w:val="24"/>
        </w:rPr>
        <w:t xml:space="preserve"> med utgangspunkt i relevante utdrag fra </w:t>
      </w:r>
      <w:r>
        <w:rPr>
          <w:b/>
          <w:bCs/>
          <w:sz w:val="24"/>
          <w:szCs w:val="24"/>
        </w:rPr>
        <w:t xml:space="preserve">veileder om kontaktreduserende tiltak, </w:t>
      </w:r>
      <w:r w:rsidRPr="00BE2846">
        <w:rPr>
          <w:b/>
          <w:bCs/>
          <w:sz w:val="24"/>
          <w:szCs w:val="24"/>
        </w:rPr>
        <w:t>gult nivå</w:t>
      </w:r>
    </w:p>
    <w:p w14:paraId="61A09817" w14:textId="18EC8381" w:rsidR="00D8133C" w:rsidRDefault="00082F80" w:rsidP="00D8133C">
      <w:pPr>
        <w:rPr>
          <w:rStyle w:val="Sterk"/>
          <w:rFonts w:ascii="Helvetica" w:hAnsi="Helvetica" w:cs="Helvetica"/>
          <w:b w:val="0"/>
          <w:bCs w:val="0"/>
          <w:color w:val="303030"/>
          <w:sz w:val="24"/>
          <w:szCs w:val="24"/>
          <w:shd w:val="clear" w:color="auto" w:fill="FFFFFF"/>
        </w:rPr>
      </w:pPr>
      <w:r w:rsidRPr="00082F80">
        <w:rPr>
          <w:rStyle w:val="Sterk"/>
          <w:rFonts w:ascii="Helvetica" w:hAnsi="Helvetica" w:cs="Helvetica"/>
          <w:b w:val="0"/>
          <w:bCs w:val="0"/>
          <w:color w:val="303030"/>
          <w:sz w:val="24"/>
          <w:szCs w:val="24"/>
          <w:shd w:val="clear" w:color="auto" w:fill="FFFFFF"/>
        </w:rPr>
        <w:t>Det overordnete målet ved gult og rødt nivå er at elever og ansatte har et begrenset antall kontakter.</w:t>
      </w:r>
    </w:p>
    <w:p w14:paraId="3D7FE15A" w14:textId="5F7DC4C9" w:rsidR="00B17F5B" w:rsidRDefault="00B17F5B" w:rsidP="00D8133C">
      <w:pPr>
        <w:rPr>
          <w:rStyle w:val="Sterk"/>
          <w:rFonts w:ascii="Helvetica" w:hAnsi="Helvetica" w:cs="Helvetica"/>
          <w:b w:val="0"/>
          <w:bCs w:val="0"/>
          <w:color w:val="303030"/>
          <w:sz w:val="24"/>
          <w:szCs w:val="24"/>
          <w:shd w:val="clear" w:color="auto" w:fill="FFFFFF"/>
        </w:rPr>
      </w:pPr>
    </w:p>
    <w:p w14:paraId="620C657A" w14:textId="2722B16F" w:rsidR="00B17F5B" w:rsidRPr="00B17F5B" w:rsidRDefault="00B17F5B" w:rsidP="00B17F5B">
      <w:pPr>
        <w:rPr>
          <w:b/>
          <w:bCs/>
        </w:rPr>
      </w:pPr>
      <w:r w:rsidRPr="00B17F5B">
        <w:rPr>
          <w:b/>
          <w:bCs/>
        </w:rPr>
        <w:t>Fysisk kontakt:</w:t>
      </w:r>
    </w:p>
    <w:p w14:paraId="5D63BD69" w14:textId="5452AC00" w:rsidR="00B17F5B" w:rsidRPr="00C14BE7" w:rsidRDefault="00B17F5B" w:rsidP="00C14BE7">
      <w:pPr>
        <w:pStyle w:val="Listeavsnitt"/>
        <w:numPr>
          <w:ilvl w:val="0"/>
          <w:numId w:val="1"/>
        </w:numPr>
      </w:pPr>
      <w:r w:rsidRPr="00B17F5B">
        <w:t>Håndhilsning og klemming bør unngås.</w:t>
      </w:r>
      <w:r w:rsidR="00C14BE7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D2FA5FE" wp14:editId="280006A6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829300" cy="1724025"/>
                <wp:effectExtent l="0" t="0" r="19050" b="28575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1B23D" w14:textId="77777777" w:rsidR="00C14BE7" w:rsidRPr="00102766" w:rsidRDefault="00C14BE7" w:rsidP="00C14BE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02766">
                              <w:rPr>
                                <w:i/>
                                <w:iCs/>
                              </w:rPr>
                              <w:t>Tiltak i et DKS-arrangement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C2FC213" w14:textId="77777777" w:rsidR="00C14BE7" w:rsidRPr="00403E1C" w:rsidRDefault="00C14BE7" w:rsidP="00C14BE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>Kulturkontakt tar i mot utøverne alene, uten elever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og sørger for at bevertning og garderober er i tråd med generelle smitteverntiltak og vær oppmerksom på hygiene rundt kjøkken og spiserom. </w:t>
                            </w:r>
                          </w:p>
                          <w:p w14:paraId="2F352CAB" w14:textId="77777777" w:rsidR="00C14BE7" w:rsidRPr="00F4296B" w:rsidRDefault="00C14BE7" w:rsidP="00C14BE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Ingen elever skal benyttes som bærehjelp av utstyr. Voksne kan hjelpe til. Sørg for håndvask/spriting før og etter kontakt med utstyr. </w:t>
                            </w:r>
                          </w:p>
                          <w:p w14:paraId="25FF66D4" w14:textId="77777777" w:rsidR="00C14BE7" w:rsidRPr="00F4296B" w:rsidRDefault="00C14BE7" w:rsidP="00C14BE7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Ingen elever eller voksne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skal berøre utøverens utstyr som for eksempel instrumenter, delta i nært samspill på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scene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med utøverne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eller med andre elever i andre kohorter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52188A29" w14:textId="77777777" w:rsidR="00C14BE7" w:rsidRDefault="00C14BE7" w:rsidP="00C14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A5FE" id="Tekstboks 6" o:spid="_x0000_s1031" type="#_x0000_t202" style="position:absolute;left:0;text-align:left;margin-left:0;margin-top:17.85pt;width:459pt;height:135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">
                <v:textbox>
                  <w:txbxContent>
                    <w:p w14:paraId="5F51B23D" w14:textId="77777777" w:rsidR="00C14BE7" w:rsidRPr="00102766" w:rsidRDefault="00C14BE7" w:rsidP="00C14BE7">
                      <w:pPr>
                        <w:rPr>
                          <w:i/>
                          <w:iCs/>
                        </w:rPr>
                      </w:pPr>
                      <w:r w:rsidRPr="00102766">
                        <w:rPr>
                          <w:i/>
                          <w:iCs/>
                        </w:rPr>
                        <w:t>Tiltak i et DKS-arrangement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C2FC213" w14:textId="77777777" w:rsidR="00C14BE7" w:rsidRPr="00403E1C" w:rsidRDefault="00C14BE7" w:rsidP="00C14BE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b/>
                          <w:bCs/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>Kulturkontakt tar i mot utøverne alene, uten elever</w:t>
                      </w:r>
                      <w:r>
                        <w:rPr>
                          <w:i/>
                          <w:iCs/>
                        </w:rPr>
                        <w:t xml:space="preserve">, og sørger for at bevertning og garderober er i tråd med generelle smitteverntiltak og vær oppmerksom på hygiene rundt kjøkken og spiserom. </w:t>
                      </w:r>
                    </w:p>
                    <w:p w14:paraId="2F352CAB" w14:textId="77777777" w:rsidR="00C14BE7" w:rsidRPr="00F4296B" w:rsidRDefault="00C14BE7" w:rsidP="00C14BE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b/>
                          <w:bCs/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Ingen elever skal benyttes som bærehjelp av utstyr. Voksne kan hjelpe til. Sørg for håndvask/spriting før og etter kontakt med utstyr. </w:t>
                      </w:r>
                    </w:p>
                    <w:p w14:paraId="25FF66D4" w14:textId="77777777" w:rsidR="00C14BE7" w:rsidRPr="00F4296B" w:rsidRDefault="00C14BE7" w:rsidP="00C14BE7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Ingen elever eller voksne </w:t>
                      </w:r>
                      <w:r>
                        <w:rPr>
                          <w:i/>
                          <w:iCs/>
                        </w:rPr>
                        <w:t xml:space="preserve">skal berøre utøverens utstyr som for eksempel instrumenter, delta i nært samspill på </w:t>
                      </w:r>
                      <w:r w:rsidRPr="00403E1C">
                        <w:rPr>
                          <w:i/>
                          <w:iCs/>
                        </w:rPr>
                        <w:t>scene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 w:rsidRPr="00403E1C">
                        <w:rPr>
                          <w:i/>
                          <w:iCs/>
                        </w:rPr>
                        <w:t xml:space="preserve"> med utøverne</w:t>
                      </w:r>
                      <w:r>
                        <w:rPr>
                          <w:i/>
                          <w:iCs/>
                        </w:rPr>
                        <w:t xml:space="preserve"> eller med andre elever i andre kohorter</w:t>
                      </w:r>
                      <w:r w:rsidRPr="00403E1C">
                        <w:rPr>
                          <w:i/>
                          <w:iCs/>
                        </w:rPr>
                        <w:t xml:space="preserve">. </w:t>
                      </w:r>
                    </w:p>
                    <w:p w14:paraId="52188A29" w14:textId="77777777" w:rsidR="00C14BE7" w:rsidRDefault="00C14BE7" w:rsidP="00C14BE7"/>
                  </w:txbxContent>
                </v:textbox>
                <w10:wrap type="square" anchorx="margin"/>
              </v:shape>
            </w:pict>
          </mc:Fallback>
        </mc:AlternateContent>
      </w:r>
    </w:p>
    <w:p w14:paraId="244F4E90" w14:textId="2ED2B344" w:rsidR="00C14BE7" w:rsidRDefault="00C14BE7" w:rsidP="00B17F5B">
      <w:pPr>
        <w:rPr>
          <w:b/>
          <w:bCs/>
        </w:rPr>
      </w:pPr>
    </w:p>
    <w:p w14:paraId="14AE9B8E" w14:textId="005FB57D" w:rsidR="00B17F5B" w:rsidRPr="00B17F5B" w:rsidRDefault="00B17F5B" w:rsidP="00B17F5B">
      <w:pPr>
        <w:rPr>
          <w:b/>
          <w:bCs/>
        </w:rPr>
      </w:pPr>
      <w:r w:rsidRPr="00B17F5B">
        <w:rPr>
          <w:b/>
          <w:bCs/>
        </w:rPr>
        <w:t>Tetthet i grupper</w:t>
      </w:r>
      <w:r w:rsidR="00BC60F2">
        <w:rPr>
          <w:b/>
          <w:bCs/>
        </w:rPr>
        <w:t xml:space="preserve"> og </w:t>
      </w:r>
      <w:r w:rsidR="00B41610">
        <w:rPr>
          <w:b/>
          <w:bCs/>
        </w:rPr>
        <w:t xml:space="preserve">å </w:t>
      </w:r>
      <w:r w:rsidR="00BC60F2">
        <w:rPr>
          <w:b/>
          <w:bCs/>
        </w:rPr>
        <w:t xml:space="preserve">begrense </w:t>
      </w:r>
      <w:r w:rsidR="00500D93">
        <w:rPr>
          <w:b/>
          <w:bCs/>
        </w:rPr>
        <w:t>deling av gjenstander</w:t>
      </w:r>
    </w:p>
    <w:p w14:paraId="09926650" w14:textId="0BBCC88D" w:rsidR="00B17F5B" w:rsidRPr="00B17F5B" w:rsidRDefault="00B17F5B" w:rsidP="00B17F5B">
      <w:pPr>
        <w:pStyle w:val="Listeavsnitt"/>
        <w:numPr>
          <w:ilvl w:val="0"/>
          <w:numId w:val="1"/>
        </w:numPr>
      </w:pPr>
      <w:r w:rsidRPr="00B17F5B">
        <w:t>Hele klasser og andre faste grupper kan ha undervisning sammen</w:t>
      </w:r>
    </w:p>
    <w:p w14:paraId="506BC8BA" w14:textId="1B913743" w:rsidR="00B17F5B" w:rsidRPr="00B17F5B" w:rsidRDefault="00B17F5B" w:rsidP="00B17F5B">
      <w:pPr>
        <w:pStyle w:val="Listeavsnitt"/>
        <w:numPr>
          <w:ilvl w:val="0"/>
          <w:numId w:val="1"/>
        </w:numPr>
      </w:pPr>
      <w:r w:rsidRPr="00B17F5B">
        <w:t>Elever bør ha fast plass i klasserommet og/eller faste samarbeidspartnere/grupper</w:t>
      </w:r>
    </w:p>
    <w:p w14:paraId="76774A5A" w14:textId="41098A1A" w:rsidR="00B17F5B" w:rsidRPr="00B17F5B" w:rsidRDefault="00B17F5B" w:rsidP="00B17F5B">
      <w:pPr>
        <w:pStyle w:val="Listeavsnitt"/>
        <w:numPr>
          <w:ilvl w:val="0"/>
          <w:numId w:val="1"/>
        </w:numPr>
      </w:pPr>
      <w:r w:rsidRPr="00B17F5B">
        <w:t>Større samlinger bør unngås</w:t>
      </w:r>
    </w:p>
    <w:p w14:paraId="596C5FDF" w14:textId="1A69E48E" w:rsidR="00B17F5B" w:rsidRPr="00B17F5B" w:rsidRDefault="00B17F5B" w:rsidP="00B17F5B">
      <w:pPr>
        <w:pStyle w:val="Listeavsnitt"/>
        <w:numPr>
          <w:ilvl w:val="0"/>
          <w:numId w:val="1"/>
        </w:numPr>
      </w:pPr>
      <w:r w:rsidRPr="00B17F5B">
        <w:t>Utenfor klasserommet oppfordres elever og ansatte til å holde en meters avstand i alle situasjoner</w:t>
      </w:r>
    </w:p>
    <w:p w14:paraId="2DA6CD8C" w14:textId="7355B989" w:rsidR="00B17F5B" w:rsidRPr="00B17F5B" w:rsidRDefault="00B17F5B" w:rsidP="00B17F5B">
      <w:pPr>
        <w:pStyle w:val="Listeavsnitt"/>
        <w:numPr>
          <w:ilvl w:val="0"/>
          <w:numId w:val="1"/>
        </w:numPr>
      </w:pPr>
      <w:r w:rsidRPr="00B17F5B">
        <w:t>Unngå trengsel på vei inn og ut av undervisningslokalene, i garderober og på toaletter.</w:t>
      </w:r>
    </w:p>
    <w:p w14:paraId="73283E09" w14:textId="5B23CE8D" w:rsidR="00B17F5B" w:rsidRDefault="00B17F5B" w:rsidP="00B17F5B">
      <w:pPr>
        <w:pStyle w:val="Listeavsnitt"/>
        <w:numPr>
          <w:ilvl w:val="0"/>
          <w:numId w:val="1"/>
        </w:numPr>
      </w:pPr>
      <w:r w:rsidRPr="00B17F5B">
        <w:t>Eventuelt opprette merking på gulvet for å sikre avstand mellom elever i grupperom/klasserom, garderober og andre områder det kan oppstå trengsel.</w:t>
      </w:r>
    </w:p>
    <w:p w14:paraId="1ACF5F16" w14:textId="1DF155BE" w:rsidR="00500D93" w:rsidRPr="00B17F5B" w:rsidRDefault="00500D93" w:rsidP="00B17F5B">
      <w:pPr>
        <w:pStyle w:val="Listeavsnitt"/>
        <w:numPr>
          <w:ilvl w:val="0"/>
          <w:numId w:val="1"/>
        </w:numPr>
      </w:pPr>
      <w:r w:rsidRPr="00500D93">
        <w:t>Begrens deling av for eksempel skrivesaker, arbeidsverktøy, nettbrett og lignende.</w:t>
      </w:r>
    </w:p>
    <w:p w14:paraId="6ED2D6BD" w14:textId="0BB52C8D" w:rsidR="00B17F5B" w:rsidRDefault="00D15A39" w:rsidP="00D8133C">
      <w:pPr>
        <w:rPr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73EEFD4" wp14:editId="2486B165">
                <wp:simplePos x="0" y="0"/>
                <wp:positionH relativeFrom="margin">
                  <wp:posOffset>109855</wp:posOffset>
                </wp:positionH>
                <wp:positionV relativeFrom="paragraph">
                  <wp:posOffset>212725</wp:posOffset>
                </wp:positionV>
                <wp:extent cx="5829300" cy="2190750"/>
                <wp:effectExtent l="0" t="0" r="19050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AD7F" w14:textId="77777777" w:rsidR="00CC2C41" w:rsidRPr="00403E1C" w:rsidRDefault="00CC2C41" w:rsidP="00CC2C41">
                            <w:pPr>
                              <w:pStyle w:val="Listeavsnit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Tiltak i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et DKS-arrangement lokalisert inne eller ute på skolen:</w:t>
                            </w:r>
                          </w:p>
                          <w:p w14:paraId="5C56CFE1" w14:textId="108C31E3" w:rsidR="00CC2C41" w:rsidRDefault="00CC2C41" w:rsidP="00CC2C41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En klasse regnes som en kohort </w:t>
                            </w:r>
                            <w:r w:rsidR="00B839DF">
                              <w:rPr>
                                <w:i/>
                                <w:iCs/>
                              </w:rPr>
                              <w:t>og elevene bør ha fast plass</w:t>
                            </w:r>
                            <w:r w:rsidR="00FA35BD">
                              <w:rPr>
                                <w:i/>
                                <w:iCs/>
                              </w:rPr>
                              <w:t xml:space="preserve"> i klasserommet eller faste samarbeidspartnere/grupper.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971D690" w14:textId="77777777" w:rsidR="00CC2C41" w:rsidRDefault="00CC2C41" w:rsidP="00CC2C41">
                            <w:pPr>
                              <w:pStyle w:val="Listeavsnitt"/>
                              <w:numPr>
                                <w:ilvl w:val="2"/>
                                <w:numId w:val="1"/>
                              </w:numPr>
                              <w:ind w:left="14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Gjelder turneer som er lagt opp klassevis, for eksempel forfatterbesøk eller verksteder.  </w:t>
                            </w:r>
                          </w:p>
                          <w:p w14:paraId="6F411466" w14:textId="77777777" w:rsidR="00CC2C41" w:rsidRDefault="00CC2C41" w:rsidP="00CC2C41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Skolen må vurdere </w:t>
                            </w:r>
                            <w:r>
                              <w:rPr>
                                <w:i/>
                                <w:iCs/>
                              </w:rPr>
                              <w:t>hvor mange kohorter som får plass i spille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lokalet</w:t>
                            </w:r>
                          </w:p>
                          <w:p w14:paraId="2EB86ED6" w14:textId="77777777" w:rsidR="00CC2C41" w:rsidRPr="00403E1C" w:rsidRDefault="00CC2C41" w:rsidP="00CC2C41">
                            <w:pPr>
                              <w:pStyle w:val="Listeavsnit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og s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ørge for at det er færre en</w:t>
                            </w: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200 deltakere og at det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kan være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2 meter mellom hver kohort. </w:t>
                            </w:r>
                          </w:p>
                          <w:p w14:paraId="7480E33A" w14:textId="77777777" w:rsidR="00CC2C41" w:rsidRPr="00403E1C" w:rsidRDefault="00CC2C41" w:rsidP="00CC2C41">
                            <w:pPr>
                              <w:pStyle w:val="Listeavsnitt"/>
                              <w:numPr>
                                <w:ilvl w:val="2"/>
                                <w:numId w:val="1"/>
                              </w:numPr>
                              <w:ind w:left="144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DKS Nordland vil i mange tilfeller anbefale skolene hvilken aldersgruppe som produksjonen særlig vil passe for. Skolen må melde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inn til DKS Nordland hvilke klasser som </w:t>
                            </w:r>
                            <w:r>
                              <w:rPr>
                                <w:i/>
                                <w:iCs/>
                              </w:rPr>
                              <w:t>deltar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på arrangmentet. </w:t>
                            </w:r>
                          </w:p>
                          <w:p w14:paraId="3F65F7F7" w14:textId="77777777" w:rsidR="00CC2C41" w:rsidRDefault="00CC2C41" w:rsidP="00CC2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EFD4" id="_x0000_s1032" type="#_x0000_t202" style="position:absolute;margin-left:8.65pt;margin-top:16.75pt;width:459pt;height:172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">
                <v:textbox>
                  <w:txbxContent>
                    <w:p w14:paraId="7BD2AD7F" w14:textId="77777777" w:rsidR="00CC2C41" w:rsidRPr="00403E1C" w:rsidRDefault="00CC2C41" w:rsidP="00CC2C41">
                      <w:pPr>
                        <w:pStyle w:val="Listeavsnitt"/>
                        <w:ind w:left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Tiltak i</w:t>
                      </w:r>
                      <w:r w:rsidRPr="00403E1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et DKS-arrangement lokalisert inne eller ute på skolen:</w:t>
                      </w:r>
                    </w:p>
                    <w:p w14:paraId="5C56CFE1" w14:textId="108C31E3" w:rsidR="00CC2C41" w:rsidRDefault="00CC2C41" w:rsidP="00CC2C41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En klasse regnes som en kohort </w:t>
                      </w:r>
                      <w:r w:rsidR="00B839DF">
                        <w:rPr>
                          <w:i/>
                          <w:iCs/>
                        </w:rPr>
                        <w:t>og elevene bør ha fast plass</w:t>
                      </w:r>
                      <w:r w:rsidR="00FA35BD">
                        <w:rPr>
                          <w:i/>
                          <w:iCs/>
                        </w:rPr>
                        <w:t xml:space="preserve"> i klasserommet eller faste samarbeidspartnere/grupper. 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0971D690" w14:textId="77777777" w:rsidR="00CC2C41" w:rsidRDefault="00CC2C41" w:rsidP="00CC2C41">
                      <w:pPr>
                        <w:pStyle w:val="Listeavsnitt"/>
                        <w:numPr>
                          <w:ilvl w:val="2"/>
                          <w:numId w:val="1"/>
                        </w:numPr>
                        <w:ind w:left="144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Gjelder turneer som er lagt opp klassevis, for eksempel forfatterbesøk eller verksteder.  </w:t>
                      </w:r>
                    </w:p>
                    <w:p w14:paraId="6F411466" w14:textId="77777777" w:rsidR="00CC2C41" w:rsidRDefault="00CC2C41" w:rsidP="00CC2C41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Skolen må vurdere </w:t>
                      </w:r>
                      <w:r>
                        <w:rPr>
                          <w:i/>
                          <w:iCs/>
                        </w:rPr>
                        <w:t>hvor mange kohorter som får plass i spille</w:t>
                      </w:r>
                      <w:r w:rsidRPr="00403E1C">
                        <w:rPr>
                          <w:i/>
                          <w:iCs/>
                        </w:rPr>
                        <w:t>lokalet</w:t>
                      </w:r>
                    </w:p>
                    <w:p w14:paraId="2EB86ED6" w14:textId="77777777" w:rsidR="00CC2C41" w:rsidRPr="00403E1C" w:rsidRDefault="00CC2C41" w:rsidP="00CC2C41">
                      <w:pPr>
                        <w:pStyle w:val="Listeavsnit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og s</w:t>
                      </w:r>
                      <w:r w:rsidRPr="00403E1C">
                        <w:rPr>
                          <w:i/>
                          <w:iCs/>
                        </w:rPr>
                        <w:t>ørge for at det er færre en</w:t>
                      </w:r>
                      <w:r>
                        <w:rPr>
                          <w:i/>
                          <w:iCs/>
                        </w:rPr>
                        <w:t>n</w:t>
                      </w:r>
                      <w:r w:rsidRPr="00403E1C">
                        <w:rPr>
                          <w:i/>
                          <w:iCs/>
                        </w:rPr>
                        <w:t xml:space="preserve"> 200 deltakere og at det</w:t>
                      </w:r>
                      <w:r>
                        <w:rPr>
                          <w:i/>
                          <w:iCs/>
                        </w:rPr>
                        <w:t xml:space="preserve"> kan være</w:t>
                      </w:r>
                      <w:r w:rsidRPr="00403E1C">
                        <w:rPr>
                          <w:i/>
                          <w:iCs/>
                        </w:rPr>
                        <w:t xml:space="preserve"> 2 meter mellom hver kohort. </w:t>
                      </w:r>
                    </w:p>
                    <w:p w14:paraId="7480E33A" w14:textId="77777777" w:rsidR="00CC2C41" w:rsidRPr="00403E1C" w:rsidRDefault="00CC2C41" w:rsidP="00CC2C41">
                      <w:pPr>
                        <w:pStyle w:val="Listeavsnitt"/>
                        <w:numPr>
                          <w:ilvl w:val="2"/>
                          <w:numId w:val="1"/>
                        </w:numPr>
                        <w:ind w:left="144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DKS Nordland vil i mange tilfeller anbefale skolene hvilken aldersgruppe som produksjonen særlig vil passe for. Skolen må melde</w:t>
                      </w:r>
                      <w:r w:rsidRPr="00403E1C">
                        <w:rPr>
                          <w:i/>
                          <w:iCs/>
                        </w:rPr>
                        <w:t xml:space="preserve"> inn til DKS Nordland hvilke klasser som </w:t>
                      </w:r>
                      <w:r>
                        <w:rPr>
                          <w:i/>
                          <w:iCs/>
                        </w:rPr>
                        <w:t>deltar</w:t>
                      </w:r>
                      <w:r w:rsidRPr="00403E1C">
                        <w:rPr>
                          <w:i/>
                          <w:iCs/>
                        </w:rPr>
                        <w:t xml:space="preserve"> på arrangmentet. </w:t>
                      </w:r>
                    </w:p>
                    <w:p w14:paraId="3F65F7F7" w14:textId="77777777" w:rsidR="00CC2C41" w:rsidRDefault="00CC2C41" w:rsidP="00CC2C41"/>
                  </w:txbxContent>
                </v:textbox>
                <w10:wrap type="square" anchorx="margin"/>
              </v:shape>
            </w:pict>
          </mc:Fallback>
        </mc:AlternateContent>
      </w:r>
    </w:p>
    <w:p w14:paraId="413A8562" w14:textId="5976E283" w:rsidR="00CC2C41" w:rsidRDefault="00CC2C41" w:rsidP="00D8133C">
      <w:pPr>
        <w:rPr>
          <w:b/>
          <w:bCs/>
          <w:i/>
          <w:iCs/>
          <w:sz w:val="20"/>
          <w:szCs w:val="20"/>
        </w:rPr>
      </w:pPr>
    </w:p>
    <w:p w14:paraId="2F44C1FC" w14:textId="5BB00B7A" w:rsidR="00CC2C41" w:rsidRDefault="00CC2C41" w:rsidP="00D8133C">
      <w:pPr>
        <w:rPr>
          <w:b/>
          <w:bCs/>
          <w:i/>
          <w:iCs/>
          <w:sz w:val="20"/>
          <w:szCs w:val="20"/>
        </w:rPr>
      </w:pPr>
    </w:p>
    <w:p w14:paraId="4EC5EAA2" w14:textId="6E5A6EF9" w:rsidR="00A71A98" w:rsidRPr="003106B5" w:rsidRDefault="003106B5" w:rsidP="003106B5">
      <w:pPr>
        <w:rPr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C8E2FDD" wp14:editId="4B23E3A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829300" cy="1819275"/>
                <wp:effectExtent l="0" t="0" r="19050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BFF6" w14:textId="5B13399F" w:rsidR="003106B5" w:rsidRPr="00403E1C" w:rsidRDefault="00876BD9" w:rsidP="003106B5">
                            <w:pPr>
                              <w:pStyle w:val="Listeavsnitt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Forts.t</w:t>
                            </w:r>
                            <w:r w:rsidR="003106B5">
                              <w:rPr>
                                <w:i/>
                                <w:iCs/>
                              </w:rPr>
                              <w:t>iltak i</w:t>
                            </w:r>
                            <w:r w:rsidR="003106B5"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106B5">
                              <w:rPr>
                                <w:i/>
                                <w:iCs/>
                              </w:rPr>
                              <w:t>et DKS-arrangement lokalisert inne eller ute på skolen:</w:t>
                            </w:r>
                          </w:p>
                          <w:p w14:paraId="39007716" w14:textId="77777777" w:rsidR="003106B5" w:rsidRDefault="003106B5" w:rsidP="003106B5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Skolen må sørge for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at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enten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stå-, sitte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eller</w:t>
                            </w:r>
                            <w:r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gu</w:t>
                            </w:r>
                            <w:r>
                              <w:rPr>
                                <w:i/>
                                <w:iCs/>
                              </w:rPr>
                              <w:t>lv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>plasser, er tydelig avdelt og merket i kohorte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r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og </w:t>
                            </w:r>
                            <w:r>
                              <w:rPr>
                                <w:i/>
                                <w:iCs/>
                              </w:rPr>
                              <w:t>det er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meter mellom hver kohort. </w:t>
                            </w:r>
                          </w:p>
                          <w:p w14:paraId="61E54CC0" w14:textId="77777777" w:rsidR="003106B5" w:rsidRPr="00403E1C" w:rsidRDefault="003106B5" w:rsidP="003106B5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Kohortene må ha ulike møtetidspunkt for å unngå trengsel på vei inn i lokalet og de må sendes systematisk ut av lokalet med minst 2 meters avstand til hver kohort. </w:t>
                            </w:r>
                          </w:p>
                          <w:p w14:paraId="34BE3FB6" w14:textId="77777777" w:rsidR="003106B5" w:rsidRPr="00403E1C" w:rsidRDefault="003106B5" w:rsidP="003106B5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403E1C">
                              <w:rPr>
                                <w:i/>
                                <w:iCs/>
                              </w:rPr>
                              <w:t xml:space="preserve">Alle deltakerne, elever og voksne, må vaske/sprite hendene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på vei </w:t>
                            </w:r>
                            <w:r w:rsidRPr="00403E1C">
                              <w:rPr>
                                <w:i/>
                                <w:iCs/>
                              </w:rPr>
                              <w:t xml:space="preserve"> inn/ut av lokalet. </w:t>
                            </w:r>
                          </w:p>
                          <w:p w14:paraId="019EFA6B" w14:textId="77777777" w:rsidR="003106B5" w:rsidRDefault="003106B5" w:rsidP="003106B5">
                            <w:pPr>
                              <w:pStyle w:val="Listeavsnitt"/>
                              <w:numPr>
                                <w:ilvl w:val="1"/>
                                <w:numId w:val="1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Utstyr som er til bruk i verksteder skal rengjøres av utøverne før de brukes av nye kohorter. </w:t>
                            </w:r>
                          </w:p>
                          <w:p w14:paraId="4AF9916B" w14:textId="77777777" w:rsidR="003106B5" w:rsidRDefault="003106B5" w:rsidP="00310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2FDD" id="_x0000_s1033" type="#_x0000_t202" style="position:absolute;margin-left:0;margin-top:18.4pt;width:459pt;height:143.25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">
                <v:textbox>
                  <w:txbxContent>
                    <w:p w14:paraId="188CBFF6" w14:textId="5B13399F" w:rsidR="003106B5" w:rsidRPr="00403E1C" w:rsidRDefault="00876BD9" w:rsidP="003106B5">
                      <w:pPr>
                        <w:pStyle w:val="Listeavsnitt"/>
                        <w:ind w:left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Forts.t</w:t>
                      </w:r>
                      <w:r w:rsidR="003106B5">
                        <w:rPr>
                          <w:i/>
                          <w:iCs/>
                        </w:rPr>
                        <w:t>iltak i</w:t>
                      </w:r>
                      <w:r w:rsidR="003106B5" w:rsidRPr="00403E1C">
                        <w:rPr>
                          <w:i/>
                          <w:iCs/>
                        </w:rPr>
                        <w:t xml:space="preserve"> </w:t>
                      </w:r>
                      <w:r w:rsidR="003106B5">
                        <w:rPr>
                          <w:i/>
                          <w:iCs/>
                        </w:rPr>
                        <w:t>et DKS-arrangement lokalisert inne eller ute på skolen:</w:t>
                      </w:r>
                    </w:p>
                    <w:p w14:paraId="39007716" w14:textId="77777777" w:rsidR="003106B5" w:rsidRDefault="003106B5" w:rsidP="003106B5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Skolen må sørge for </w:t>
                      </w:r>
                      <w:r>
                        <w:rPr>
                          <w:i/>
                          <w:iCs/>
                        </w:rPr>
                        <w:t xml:space="preserve">at </w:t>
                      </w:r>
                      <w:r w:rsidRPr="00403E1C">
                        <w:rPr>
                          <w:i/>
                          <w:iCs/>
                        </w:rPr>
                        <w:t xml:space="preserve">enten </w:t>
                      </w:r>
                      <w:r>
                        <w:rPr>
                          <w:i/>
                          <w:iCs/>
                        </w:rPr>
                        <w:t xml:space="preserve">stå-, sitte </w:t>
                      </w:r>
                      <w:r w:rsidRPr="00403E1C">
                        <w:rPr>
                          <w:i/>
                          <w:iCs/>
                        </w:rPr>
                        <w:t>eller</w:t>
                      </w:r>
                      <w:r>
                        <w:rPr>
                          <w:i/>
                          <w:iCs/>
                        </w:rPr>
                        <w:t>-</w:t>
                      </w:r>
                      <w:r w:rsidRPr="00403E1C">
                        <w:rPr>
                          <w:i/>
                          <w:iCs/>
                        </w:rPr>
                        <w:t xml:space="preserve"> gu</w:t>
                      </w:r>
                      <w:r>
                        <w:rPr>
                          <w:i/>
                          <w:iCs/>
                        </w:rPr>
                        <w:t>lv</w:t>
                      </w:r>
                      <w:r w:rsidRPr="00403E1C">
                        <w:rPr>
                          <w:i/>
                          <w:iCs/>
                        </w:rPr>
                        <w:t>plasser, er tydelig avdelt og merket i kohorte</w:t>
                      </w:r>
                      <w:r>
                        <w:rPr>
                          <w:i/>
                          <w:iCs/>
                        </w:rPr>
                        <w:t xml:space="preserve">r </w:t>
                      </w:r>
                      <w:r w:rsidRPr="00403E1C">
                        <w:rPr>
                          <w:i/>
                          <w:iCs/>
                        </w:rPr>
                        <w:t xml:space="preserve">og </w:t>
                      </w:r>
                      <w:r>
                        <w:rPr>
                          <w:i/>
                          <w:iCs/>
                        </w:rPr>
                        <w:t>det er</w:t>
                      </w:r>
                      <w:r w:rsidRPr="00403E1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2</w:t>
                      </w:r>
                      <w:r w:rsidRPr="00403E1C">
                        <w:rPr>
                          <w:i/>
                          <w:iCs/>
                        </w:rPr>
                        <w:t xml:space="preserve"> meter mellom hver kohort. </w:t>
                      </w:r>
                    </w:p>
                    <w:p w14:paraId="61E54CC0" w14:textId="77777777" w:rsidR="003106B5" w:rsidRPr="00403E1C" w:rsidRDefault="003106B5" w:rsidP="003106B5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Kohortene må ha ulike møtetidspunkt for å unngå trengsel på vei inn i lokalet og de må sendes systematisk ut av lokalet med minst 2 meters avstand til hver kohort. </w:t>
                      </w:r>
                    </w:p>
                    <w:p w14:paraId="34BE3FB6" w14:textId="77777777" w:rsidR="003106B5" w:rsidRPr="00403E1C" w:rsidRDefault="003106B5" w:rsidP="003106B5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403E1C">
                        <w:rPr>
                          <w:i/>
                          <w:iCs/>
                        </w:rPr>
                        <w:t xml:space="preserve">Alle deltakerne, elever og voksne, må vaske/sprite hendene </w:t>
                      </w:r>
                      <w:r>
                        <w:rPr>
                          <w:i/>
                          <w:iCs/>
                        </w:rPr>
                        <w:t xml:space="preserve">på vei </w:t>
                      </w:r>
                      <w:r w:rsidRPr="00403E1C">
                        <w:rPr>
                          <w:i/>
                          <w:iCs/>
                        </w:rPr>
                        <w:t xml:space="preserve"> inn/ut av lokalet. </w:t>
                      </w:r>
                    </w:p>
                    <w:p w14:paraId="019EFA6B" w14:textId="77777777" w:rsidR="003106B5" w:rsidRDefault="003106B5" w:rsidP="003106B5">
                      <w:pPr>
                        <w:pStyle w:val="Listeavsnitt"/>
                        <w:numPr>
                          <w:ilvl w:val="1"/>
                          <w:numId w:val="1"/>
                        </w:num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Utstyr som er til bruk i verksteder skal rengjøres av utøverne før de brukes av nye kohorter. </w:t>
                      </w:r>
                    </w:p>
                    <w:p w14:paraId="4AF9916B" w14:textId="77777777" w:rsidR="003106B5" w:rsidRDefault="003106B5" w:rsidP="003106B5"/>
                  </w:txbxContent>
                </v:textbox>
                <w10:wrap type="square" anchorx="margin"/>
              </v:shape>
            </w:pict>
          </mc:Fallback>
        </mc:AlternateContent>
      </w:r>
    </w:p>
    <w:p w14:paraId="44676CCE" w14:textId="2A4D1FD0" w:rsidR="00DF7025" w:rsidRDefault="00DF7025">
      <w:pPr>
        <w:spacing w:after="2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0231D0D" w14:textId="77777777" w:rsidR="00A505DD" w:rsidRDefault="00A505DD" w:rsidP="00DF7025">
      <w:pPr>
        <w:rPr>
          <w:b/>
          <w:bCs/>
          <w:sz w:val="24"/>
          <w:szCs w:val="24"/>
        </w:rPr>
      </w:pPr>
    </w:p>
    <w:p w14:paraId="5C5B674F" w14:textId="061509C4" w:rsidR="007A4334" w:rsidRPr="0071713D" w:rsidRDefault="007A4334" w:rsidP="0071713D">
      <w:pPr>
        <w:pStyle w:val="Overskrift1"/>
      </w:pPr>
      <w:bookmarkStart w:id="3" w:name="_Toc48731098"/>
      <w:r>
        <w:t xml:space="preserve">Felles for 1.klasse grunnskole til og med 3. videregående – </w:t>
      </w:r>
      <w:bookmarkEnd w:id="3"/>
    </w:p>
    <w:p w14:paraId="4B45E6BD" w14:textId="77777777" w:rsidR="004D3B41" w:rsidRPr="00A610B6" w:rsidRDefault="004D3B41" w:rsidP="004D3B41">
      <w:pPr>
        <w:rPr>
          <w:rFonts w:cs="Arial"/>
          <w:b/>
          <w:bCs/>
          <w:color w:val="212121"/>
        </w:rPr>
      </w:pPr>
      <w:r w:rsidRPr="00A610B6">
        <w:rPr>
          <w:rFonts w:cs="Arial"/>
          <w:b/>
          <w:bCs/>
          <w:color w:val="212121"/>
          <w:shd w:val="clear" w:color="auto" w:fill="FFFFFF"/>
        </w:rPr>
        <w:t xml:space="preserve">DKS Nordland – </w:t>
      </w:r>
      <w:r>
        <w:rPr>
          <w:rFonts w:cs="Arial"/>
          <w:b/>
          <w:bCs/>
          <w:color w:val="212121"/>
          <w:shd w:val="clear" w:color="auto" w:fill="FFFFFF"/>
        </w:rPr>
        <w:t>arrangementer</w:t>
      </w:r>
      <w:r w:rsidRPr="00A610B6">
        <w:rPr>
          <w:rFonts w:cs="Arial"/>
          <w:b/>
          <w:bCs/>
          <w:color w:val="212121"/>
          <w:shd w:val="clear" w:color="auto" w:fill="FFFFFF"/>
        </w:rPr>
        <w:t xml:space="preserve"> utenfor skolen</w:t>
      </w:r>
      <w:r>
        <w:rPr>
          <w:rFonts w:cs="Arial"/>
          <w:b/>
          <w:bCs/>
          <w:color w:val="212121"/>
          <w:shd w:val="clear" w:color="auto" w:fill="FFFFFF"/>
        </w:rPr>
        <w:t xml:space="preserve"> under Covid-19</w:t>
      </w:r>
    </w:p>
    <w:p w14:paraId="53B1AD50" w14:textId="77777777" w:rsidR="004D3B41" w:rsidRDefault="004D3B41" w:rsidP="004D3B41">
      <w:pPr>
        <w:rPr>
          <w:rFonts w:cs="Arial"/>
          <w:b/>
          <w:bCs/>
          <w:color w:val="212121"/>
        </w:rPr>
      </w:pPr>
    </w:p>
    <w:p w14:paraId="6252A8EE" w14:textId="77777777" w:rsidR="004D3B41" w:rsidRPr="002B27ED" w:rsidRDefault="004D3B41" w:rsidP="004D3B41">
      <w:pPr>
        <w:pStyle w:val="Listeavsnitt"/>
        <w:numPr>
          <w:ilvl w:val="0"/>
          <w:numId w:val="13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2B27ED">
        <w:rPr>
          <w:rFonts w:cs="Arial"/>
          <w:color w:val="212121"/>
          <w:shd w:val="clear" w:color="auto" w:fill="FFFFFF"/>
        </w:rPr>
        <w:t>Det er ikke tillatt å gjennomføre </w:t>
      </w:r>
      <w:r w:rsidRPr="002B27ED">
        <w:rPr>
          <w:rStyle w:val="Sterk"/>
          <w:rFonts w:cs="Arial"/>
          <w:color w:val="212121"/>
          <w:shd w:val="clear" w:color="auto" w:fill="FFFFFF"/>
        </w:rPr>
        <w:t>arrangementer</w:t>
      </w:r>
      <w:r w:rsidRPr="002B27ED">
        <w:rPr>
          <w:rFonts w:cs="Arial"/>
          <w:color w:val="212121"/>
          <w:shd w:val="clear" w:color="auto" w:fill="FFFFFF"/>
        </w:rPr>
        <w:t> på </w:t>
      </w:r>
      <w:r w:rsidRPr="002B27ED">
        <w:rPr>
          <w:rStyle w:val="Sterk"/>
          <w:rFonts w:cs="Arial"/>
          <w:color w:val="212121"/>
          <w:shd w:val="clear" w:color="auto" w:fill="FFFFFF"/>
        </w:rPr>
        <w:t>offentlig sted</w:t>
      </w:r>
      <w:r w:rsidRPr="002B27ED">
        <w:rPr>
          <w:rFonts w:cs="Arial"/>
          <w:color w:val="212121"/>
          <w:shd w:val="clear" w:color="auto" w:fill="FFFFFF"/>
        </w:rPr>
        <w:t> med flere enn 200 personer til stede samtidig</w:t>
      </w:r>
      <w:r>
        <w:rPr>
          <w:rFonts w:cs="Arial"/>
          <w:color w:val="212121"/>
          <w:shd w:val="clear" w:color="auto" w:fill="FFFFFF"/>
        </w:rPr>
        <w:t xml:space="preserve">. </w:t>
      </w:r>
    </w:p>
    <w:p w14:paraId="1827AE9F" w14:textId="77777777" w:rsidR="004D3B41" w:rsidRPr="00C222E3" w:rsidRDefault="004D3B41" w:rsidP="004D3B41">
      <w:pPr>
        <w:pStyle w:val="Listeavsnitt"/>
        <w:numPr>
          <w:ilvl w:val="0"/>
          <w:numId w:val="13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2B27ED">
        <w:rPr>
          <w:rFonts w:cs="Arial"/>
          <w:color w:val="212121"/>
          <w:shd w:val="clear" w:color="auto" w:fill="FFFFFF"/>
        </w:rPr>
        <w:t>Ansatte og oppdragstakere som står for gjennomføringen av et arrangement, kommer i tillegg til de 200.</w:t>
      </w:r>
    </w:p>
    <w:p w14:paraId="4562BC6A" w14:textId="77777777" w:rsidR="004D3B41" w:rsidRPr="00DA42E3" w:rsidRDefault="004D3B41" w:rsidP="004D3B41">
      <w:pPr>
        <w:rPr>
          <w:rFonts w:cs="Arial"/>
          <w:color w:val="212121"/>
          <w:shd w:val="clear" w:color="auto" w:fill="FFFFFF"/>
        </w:rPr>
      </w:pPr>
    </w:p>
    <w:p w14:paraId="77E30040" w14:textId="77777777" w:rsidR="004D3B41" w:rsidRPr="00A610B6" w:rsidRDefault="004D3B41" w:rsidP="004D3B41">
      <w:pPr>
        <w:rPr>
          <w:rFonts w:cs="Arial"/>
          <w:b/>
          <w:bCs/>
          <w:color w:val="212121"/>
          <w:shd w:val="clear" w:color="auto" w:fill="FFFFFF"/>
        </w:rPr>
      </w:pPr>
      <w:r w:rsidRPr="00A610B6">
        <w:rPr>
          <w:rFonts w:cs="Arial"/>
          <w:b/>
          <w:bCs/>
          <w:color w:val="212121"/>
          <w:shd w:val="clear" w:color="auto" w:fill="FFFFFF"/>
        </w:rPr>
        <w:t>Krav til gjennomføring</w:t>
      </w:r>
      <w:r>
        <w:rPr>
          <w:rFonts w:cs="Arial"/>
          <w:b/>
          <w:bCs/>
          <w:color w:val="212121"/>
          <w:shd w:val="clear" w:color="auto" w:fill="FFFFFF"/>
        </w:rPr>
        <w:t>:</w:t>
      </w:r>
    </w:p>
    <w:p w14:paraId="5A8D9DF8" w14:textId="77777777" w:rsidR="004D3B41" w:rsidRDefault="004D3B41" w:rsidP="004D3B41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4433D3">
        <w:rPr>
          <w:rFonts w:cs="Arial"/>
          <w:color w:val="212121"/>
          <w:shd w:val="clear" w:color="auto" w:fill="FFFFFF"/>
        </w:rPr>
        <w:t xml:space="preserve">Alle arrangementer </w:t>
      </w:r>
      <w:r>
        <w:rPr>
          <w:rFonts w:cs="Arial"/>
          <w:color w:val="212121"/>
          <w:shd w:val="clear" w:color="auto" w:fill="FFFFFF"/>
        </w:rPr>
        <w:t xml:space="preserve">på offentlig sted </w:t>
      </w:r>
      <w:r w:rsidRPr="004433D3">
        <w:rPr>
          <w:rFonts w:cs="Arial"/>
          <w:color w:val="212121"/>
          <w:shd w:val="clear" w:color="auto" w:fill="FFFFFF"/>
        </w:rPr>
        <w:t xml:space="preserve">skal ha en ansvarlig arrangør som fungerer som vertskap </w:t>
      </w:r>
      <w:r>
        <w:rPr>
          <w:rFonts w:cs="Arial"/>
          <w:color w:val="212121"/>
          <w:shd w:val="clear" w:color="auto" w:fill="FFFFFF"/>
        </w:rPr>
        <w:t xml:space="preserve">med ansvar for smittevern </w:t>
      </w:r>
      <w:r w:rsidRPr="004433D3">
        <w:rPr>
          <w:rFonts w:cs="Arial"/>
          <w:color w:val="212121"/>
          <w:shd w:val="clear" w:color="auto" w:fill="FFFFFF"/>
        </w:rPr>
        <w:t>på stedet.</w:t>
      </w:r>
    </w:p>
    <w:p w14:paraId="05F223B7" w14:textId="77777777" w:rsidR="004D3B41" w:rsidRDefault="004D3B41" w:rsidP="004D3B41">
      <w:pPr>
        <w:pStyle w:val="Listeavsnitt"/>
        <w:numPr>
          <w:ilvl w:val="1"/>
          <w:numId w:val="16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2B27ED">
        <w:rPr>
          <w:rFonts w:cs="Arial"/>
          <w:color w:val="212121"/>
          <w:shd w:val="clear" w:color="auto" w:fill="FFFFFF"/>
        </w:rPr>
        <w:t>Arrangøren skal følge alle relevante standarder for smittevern</w:t>
      </w:r>
      <w:r>
        <w:rPr>
          <w:rFonts w:cs="Arial"/>
          <w:color w:val="212121"/>
          <w:shd w:val="clear" w:color="auto" w:fill="FFFFFF"/>
        </w:rPr>
        <w:t>.</w:t>
      </w:r>
    </w:p>
    <w:p w14:paraId="3550D72F" w14:textId="77777777" w:rsidR="004D3B41" w:rsidRPr="00DB1720" w:rsidRDefault="004D3B41" w:rsidP="004D3B41">
      <w:pPr>
        <w:pStyle w:val="Listeavsnitt"/>
        <w:numPr>
          <w:ilvl w:val="1"/>
          <w:numId w:val="16"/>
        </w:numPr>
        <w:spacing w:after="160" w:line="259" w:lineRule="auto"/>
        <w:rPr>
          <w:color w:val="212121"/>
          <w:shd w:val="clear" w:color="auto" w:fill="FFFFFF"/>
        </w:rPr>
      </w:pPr>
      <w:r w:rsidRPr="002B27ED">
        <w:rPr>
          <w:rFonts w:cs="Arial"/>
          <w:color w:val="212121"/>
          <w:shd w:val="clear" w:color="auto" w:fill="FFFFFF"/>
        </w:rPr>
        <w:t>Arrangøren skal gjøre det mulig å ivareta god hygiene.</w:t>
      </w:r>
    </w:p>
    <w:p w14:paraId="795BE649" w14:textId="77777777" w:rsidR="004D3B41" w:rsidRPr="004C332D" w:rsidRDefault="004D3B41" w:rsidP="004D3B41">
      <w:pPr>
        <w:pStyle w:val="Listeavsnitt"/>
        <w:numPr>
          <w:ilvl w:val="2"/>
          <w:numId w:val="16"/>
        </w:numPr>
        <w:spacing w:after="160" w:line="259" w:lineRule="auto"/>
        <w:rPr>
          <w:rFonts w:cs="Arial"/>
          <w:color w:val="000000"/>
          <w:shd w:val="clear" w:color="auto" w:fill="FFFFFF"/>
        </w:rPr>
      </w:pPr>
      <w:r w:rsidRPr="002B27ED">
        <w:rPr>
          <w:rFonts w:cs="Arial"/>
          <w:color w:val="000000"/>
          <w:shd w:val="clear" w:color="auto" w:fill="FFFFFF"/>
        </w:rPr>
        <w:t>God kapasitet for håndhygiene, enten håndvask med såpe og vann eller desinfeksjonssprit.</w:t>
      </w:r>
      <w:r w:rsidRPr="00B351BB">
        <w:rPr>
          <w:rFonts w:cs="Arial"/>
          <w:color w:val="000000"/>
          <w:shd w:val="clear" w:color="auto" w:fill="FFFFFF"/>
        </w:rPr>
        <w:t xml:space="preserve"> </w:t>
      </w:r>
      <w:r w:rsidRPr="002B27ED">
        <w:rPr>
          <w:rFonts w:cs="Arial"/>
          <w:color w:val="000000"/>
          <w:shd w:val="clear" w:color="auto" w:fill="FFFFFF"/>
        </w:rPr>
        <w:t>Informasjon om generelle hygieneråd (for eksempel plakater)</w:t>
      </w:r>
    </w:p>
    <w:p w14:paraId="559E71E8" w14:textId="77777777" w:rsidR="004D3B41" w:rsidRPr="00127D01" w:rsidRDefault="004D3B41" w:rsidP="004D3B41">
      <w:pPr>
        <w:pStyle w:val="Listeavsnitt"/>
        <w:numPr>
          <w:ilvl w:val="0"/>
          <w:numId w:val="15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2B27ED">
        <w:rPr>
          <w:rFonts w:cs="Arial"/>
          <w:color w:val="212121"/>
          <w:shd w:val="clear" w:color="auto" w:fill="FFFFFF"/>
        </w:rPr>
        <w:t>Skolen skal iverksette tiltak som bidrar til at syke ikke er til stede på arrangementet</w:t>
      </w:r>
      <w:r>
        <w:rPr>
          <w:rFonts w:cs="Arial"/>
          <w:color w:val="212121"/>
          <w:shd w:val="clear" w:color="auto" w:fill="FFFFFF"/>
        </w:rPr>
        <w:t xml:space="preserve"> og ha oversikt over hvem som er tilstede. </w:t>
      </w:r>
      <w:r w:rsidRPr="006432EE">
        <w:rPr>
          <w:rFonts w:cs="Arial"/>
          <w:color w:val="212121"/>
          <w:shd w:val="clear" w:color="auto" w:fill="FFFFFF"/>
        </w:rPr>
        <w:br/>
      </w:r>
      <w:r>
        <w:rPr>
          <w:rFonts w:cs="Arial"/>
          <w:color w:val="212121"/>
          <w:shd w:val="clear" w:color="auto" w:fill="FFFFFF"/>
        </w:rPr>
        <w:br/>
      </w:r>
      <w:hyperlink r:id="rId14" w:history="1">
        <w:r w:rsidRPr="00127D01">
          <w:rPr>
            <w:rStyle w:val="Hyperkobling"/>
            <w:rFonts w:cs="Arial"/>
            <w:shd w:val="clear" w:color="auto" w:fill="FFFFFF"/>
          </w:rPr>
          <w:t>Avstand</w:t>
        </w:r>
      </w:hyperlink>
      <w:r w:rsidRPr="00127D01">
        <w:rPr>
          <w:rFonts w:cs="Arial"/>
          <w:color w:val="212121"/>
          <w:shd w:val="clear" w:color="auto" w:fill="FFFFFF"/>
        </w:rPr>
        <w:t>:</w:t>
      </w:r>
    </w:p>
    <w:p w14:paraId="3A84C6FF" w14:textId="77777777" w:rsidR="004D3B41" w:rsidRPr="00A0574C" w:rsidRDefault="004D3B41" w:rsidP="004D3B41">
      <w:pPr>
        <w:pStyle w:val="Listeavsnitt"/>
        <w:numPr>
          <w:ilvl w:val="0"/>
          <w:numId w:val="15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397221">
        <w:rPr>
          <w:rFonts w:cs="Arial"/>
          <w:color w:val="212121"/>
          <w:shd w:val="clear" w:color="auto" w:fill="FFFFFF"/>
        </w:rPr>
        <w:t>Ett ledig sete mellom fastmonterte seter mellom publikummere på samme seterad regnes som tilstrekkelig avstand</w:t>
      </w:r>
      <w:r>
        <w:rPr>
          <w:rFonts w:cs="Arial"/>
          <w:color w:val="212121"/>
          <w:shd w:val="clear" w:color="auto" w:fill="FFFFFF"/>
        </w:rPr>
        <w:t xml:space="preserve"> og 2</w:t>
      </w:r>
      <w:r w:rsidRPr="00A0574C">
        <w:rPr>
          <w:rFonts w:cs="Arial"/>
          <w:color w:val="212121"/>
          <w:shd w:val="clear" w:color="auto" w:fill="FFFFFF"/>
        </w:rPr>
        <w:t xml:space="preserve"> meter mellom hver kohort (ref. skolenes smittevern gult nivå). </w:t>
      </w:r>
      <w:r w:rsidRPr="00A0574C">
        <w:rPr>
          <w:rFonts w:cs="Arial"/>
          <w:color w:val="212121"/>
          <w:shd w:val="clear" w:color="auto" w:fill="FFFFFF"/>
        </w:rPr>
        <w:br/>
        <w:t xml:space="preserve">Dersom det ikke er fastmonterte seter skal det være </w:t>
      </w:r>
      <w:r>
        <w:rPr>
          <w:rFonts w:cs="Arial"/>
          <w:color w:val="212121"/>
          <w:shd w:val="clear" w:color="auto" w:fill="FFFFFF"/>
        </w:rPr>
        <w:t xml:space="preserve">1 </w:t>
      </w:r>
      <w:r w:rsidRPr="00A0574C">
        <w:rPr>
          <w:rFonts w:cs="Arial"/>
          <w:color w:val="212121"/>
          <w:shd w:val="clear" w:color="auto" w:fill="FFFFFF"/>
        </w:rPr>
        <w:t xml:space="preserve">meter mellom hver stol og </w:t>
      </w:r>
      <w:r>
        <w:rPr>
          <w:rFonts w:cs="Arial"/>
          <w:color w:val="212121"/>
          <w:shd w:val="clear" w:color="auto" w:fill="FFFFFF"/>
        </w:rPr>
        <w:t>1</w:t>
      </w:r>
      <w:r w:rsidRPr="00A0574C">
        <w:rPr>
          <w:rFonts w:cs="Arial"/>
          <w:color w:val="212121"/>
          <w:shd w:val="clear" w:color="auto" w:fill="FFFFFF"/>
        </w:rPr>
        <w:t xml:space="preserve"> meter i alle retninger til andre personer. </w:t>
      </w:r>
    </w:p>
    <w:p w14:paraId="12D2E5D4" w14:textId="66CEAC79" w:rsidR="004D3B41" w:rsidRDefault="004D3B41" w:rsidP="004D3B41">
      <w:pPr>
        <w:pStyle w:val="Listeavsnitt"/>
        <w:numPr>
          <w:ilvl w:val="1"/>
          <w:numId w:val="15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 xml:space="preserve">Unntak fra krav om avstand er elever på 1.-7.trinn som kan sitte i kohorter med </w:t>
      </w:r>
      <w:r w:rsidRPr="000C16F5">
        <w:rPr>
          <w:rFonts w:cs="Arial"/>
          <w:color w:val="212121"/>
          <w:shd w:val="clear" w:color="auto" w:fill="FFFFFF"/>
        </w:rPr>
        <w:t>2</w:t>
      </w:r>
      <w:r>
        <w:rPr>
          <w:rFonts w:cs="Arial"/>
          <w:color w:val="212121"/>
          <w:shd w:val="clear" w:color="auto" w:fill="FFFFFF"/>
        </w:rPr>
        <w:t xml:space="preserve"> meter mellom hver kohort</w:t>
      </w:r>
      <w:r w:rsidR="005B5CC5">
        <w:rPr>
          <w:rFonts w:cs="Arial"/>
          <w:color w:val="212121"/>
          <w:shd w:val="clear" w:color="auto" w:fill="FFFFFF"/>
        </w:rPr>
        <w:t>,</w:t>
      </w:r>
      <w:r>
        <w:rPr>
          <w:rFonts w:cs="Arial"/>
          <w:color w:val="212121"/>
          <w:shd w:val="clear" w:color="auto" w:fill="FFFFFF"/>
        </w:rPr>
        <w:t xml:space="preserve"> så fremt ansvarlig arrangør tillater dette og skolen samtykker. </w:t>
      </w:r>
    </w:p>
    <w:p w14:paraId="3FC7AA8A" w14:textId="77777777" w:rsidR="004D3B41" w:rsidRDefault="004D3B41" w:rsidP="004D3B41">
      <w:pPr>
        <w:pStyle w:val="Listeavsnitt"/>
        <w:numPr>
          <w:ilvl w:val="0"/>
          <w:numId w:val="15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>
        <w:rPr>
          <w:rFonts w:cs="Arial"/>
          <w:color w:val="212121"/>
          <w:shd w:val="clear" w:color="auto" w:fill="FFFFFF"/>
        </w:rPr>
        <w:t>B</w:t>
      </w:r>
      <w:r w:rsidRPr="00AF7E42">
        <w:rPr>
          <w:rFonts w:cs="Arial"/>
          <w:color w:val="212121"/>
          <w:shd w:val="clear" w:color="auto" w:fill="FFFFFF"/>
        </w:rPr>
        <w:t>landing av skoler</w:t>
      </w:r>
      <w:r>
        <w:rPr>
          <w:rFonts w:cs="Arial"/>
          <w:color w:val="212121"/>
          <w:shd w:val="clear" w:color="auto" w:fill="FFFFFF"/>
        </w:rPr>
        <w:t xml:space="preserve"> på arrangementer utenfor skolen kan kun </w:t>
      </w:r>
      <w:r w:rsidRPr="00AF7E42">
        <w:rPr>
          <w:rFonts w:cs="Arial"/>
          <w:color w:val="212121"/>
          <w:shd w:val="clear" w:color="auto" w:fill="FFFFFF"/>
        </w:rPr>
        <w:t xml:space="preserve">skje </w:t>
      </w:r>
      <w:r>
        <w:rPr>
          <w:rFonts w:cs="Arial"/>
          <w:color w:val="212121"/>
          <w:shd w:val="clear" w:color="auto" w:fill="FFFFFF"/>
        </w:rPr>
        <w:t>så fremt kommunens smittevernsreglement overholdes og</w:t>
      </w:r>
      <w:r w:rsidRPr="00AF7E42">
        <w:rPr>
          <w:rFonts w:cs="Arial"/>
          <w:color w:val="212121"/>
          <w:shd w:val="clear" w:color="auto" w:fill="FFFFFF"/>
        </w:rPr>
        <w:t xml:space="preserve"> </w:t>
      </w:r>
      <w:r>
        <w:rPr>
          <w:rFonts w:cs="Arial"/>
          <w:color w:val="212121"/>
          <w:shd w:val="clear" w:color="auto" w:fill="FFFFFF"/>
        </w:rPr>
        <w:t>ansvarlig arrangør</w:t>
      </w:r>
      <w:r w:rsidRPr="00AF7E42">
        <w:rPr>
          <w:rFonts w:cs="Arial"/>
          <w:color w:val="212121"/>
          <w:shd w:val="clear" w:color="auto" w:fill="FFFFFF"/>
        </w:rPr>
        <w:t xml:space="preserve"> tillater det innenfor sine retningslinjer</w:t>
      </w:r>
      <w:r>
        <w:rPr>
          <w:rFonts w:cs="Arial"/>
          <w:color w:val="212121"/>
          <w:shd w:val="clear" w:color="auto" w:fill="FFFFFF"/>
        </w:rPr>
        <w:t>. Dette vurderes i samråd med partene og DKS i hvert enkelt tilfelle.</w:t>
      </w:r>
    </w:p>
    <w:p w14:paraId="69E656A2" w14:textId="77777777" w:rsidR="004D3B41" w:rsidRDefault="004D3B41" w:rsidP="004D3B41">
      <w:pPr>
        <w:pStyle w:val="Listeavsnitt"/>
        <w:numPr>
          <w:ilvl w:val="0"/>
          <w:numId w:val="15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2B27ED">
        <w:rPr>
          <w:rFonts w:cs="Arial"/>
          <w:color w:val="212121"/>
          <w:shd w:val="clear" w:color="auto" w:fill="FFFFFF"/>
        </w:rPr>
        <w:t xml:space="preserve">Arrangøren og kulturkontakt skal </w:t>
      </w:r>
      <w:r>
        <w:rPr>
          <w:rFonts w:cs="Arial"/>
          <w:color w:val="212121"/>
          <w:shd w:val="clear" w:color="auto" w:fill="FFFFFF"/>
        </w:rPr>
        <w:t>samsnakkes om</w:t>
      </w:r>
      <w:r w:rsidRPr="002B27ED">
        <w:rPr>
          <w:rFonts w:cs="Arial"/>
          <w:color w:val="212121"/>
          <w:shd w:val="clear" w:color="auto" w:fill="FFFFFF"/>
        </w:rPr>
        <w:t xml:space="preserve"> hvem som er til stede</w:t>
      </w:r>
      <w:r>
        <w:rPr>
          <w:rFonts w:cs="Arial"/>
          <w:color w:val="212121"/>
          <w:shd w:val="clear" w:color="auto" w:fill="FFFFFF"/>
        </w:rPr>
        <w:t xml:space="preserve">, når skolen skal møte opp og organiserer inn- og utslipp uten kontakt mellom kohortene. </w:t>
      </w:r>
    </w:p>
    <w:p w14:paraId="44967146" w14:textId="77777777" w:rsidR="004D3B41" w:rsidRDefault="004D3B41" w:rsidP="004D3B41">
      <w:pPr>
        <w:pStyle w:val="Listeavsnitt"/>
        <w:numPr>
          <w:ilvl w:val="1"/>
          <w:numId w:val="15"/>
        </w:numPr>
        <w:spacing w:after="160" w:line="259" w:lineRule="auto"/>
        <w:rPr>
          <w:rFonts w:cs="Arial"/>
          <w:color w:val="000000"/>
          <w:shd w:val="clear" w:color="auto" w:fill="FFFFFF"/>
        </w:rPr>
      </w:pPr>
      <w:r w:rsidRPr="002B27ED">
        <w:rPr>
          <w:rFonts w:cs="Arial"/>
          <w:color w:val="000000"/>
          <w:shd w:val="clear" w:color="auto" w:fill="FFFFFF"/>
        </w:rPr>
        <w:t>Tilrettelegging for å unngå trengsel der deltakere forventes å lage kø eller samles i klynger. God oppmerking (for eksempel tape på gulvet, markering på bakken e.l.) </w:t>
      </w:r>
    </w:p>
    <w:p w14:paraId="5A845DE6" w14:textId="77777777" w:rsidR="004D3B41" w:rsidRPr="005646FF" w:rsidRDefault="004D3B41" w:rsidP="004D3B41">
      <w:pPr>
        <w:pStyle w:val="Listeavsnitt"/>
        <w:numPr>
          <w:ilvl w:val="0"/>
          <w:numId w:val="15"/>
        </w:numPr>
        <w:spacing w:after="160" w:line="259" w:lineRule="auto"/>
        <w:rPr>
          <w:rFonts w:cs="Arial"/>
          <w:color w:val="212121"/>
          <w:shd w:val="clear" w:color="auto" w:fill="FFFFFF"/>
        </w:rPr>
      </w:pPr>
      <w:r w:rsidRPr="002B27ED">
        <w:rPr>
          <w:rFonts w:cs="Arial"/>
          <w:color w:val="212121"/>
          <w:shd w:val="clear" w:color="auto" w:fill="FFFFFF"/>
        </w:rPr>
        <w:t>Arrangøren skal sørge for at de som er til stede kan holde minst 1 meters avstand til andre</w:t>
      </w:r>
      <w:r>
        <w:rPr>
          <w:rFonts w:cs="Arial"/>
          <w:color w:val="212121"/>
          <w:shd w:val="clear" w:color="auto" w:fill="FFFFFF"/>
        </w:rPr>
        <w:t xml:space="preserve">. </w:t>
      </w:r>
    </w:p>
    <w:p w14:paraId="231327BC" w14:textId="77777777" w:rsidR="004D3B41" w:rsidRDefault="004D3B41" w:rsidP="004D3B41">
      <w:pPr>
        <w:rPr>
          <w:rFonts w:cs="Arial"/>
          <w:b/>
          <w:bCs/>
          <w:color w:val="212121"/>
        </w:rPr>
      </w:pPr>
    </w:p>
    <w:p w14:paraId="30E80F58" w14:textId="77777777" w:rsidR="004D3B41" w:rsidRPr="00A610B6" w:rsidRDefault="004D3B41" w:rsidP="004D3B41">
      <w:pPr>
        <w:rPr>
          <w:rFonts w:cs="Arial"/>
          <w:b/>
          <w:bCs/>
          <w:color w:val="212121"/>
          <w:shd w:val="clear" w:color="auto" w:fill="FFFFFF"/>
        </w:rPr>
      </w:pPr>
      <w:r w:rsidRPr="4C73E20A">
        <w:rPr>
          <w:rFonts w:cs="Arial"/>
          <w:b/>
          <w:bCs/>
          <w:color w:val="212121"/>
        </w:rPr>
        <w:t>Skyss til og fra arrangement:</w:t>
      </w:r>
    </w:p>
    <w:p w14:paraId="19C74F24" w14:textId="0D3A4B98" w:rsidR="00C9557C" w:rsidRPr="00C14A8E" w:rsidRDefault="00C14A8E" w:rsidP="00C9557C">
      <w:pPr>
        <w:pStyle w:val="Listeavsnitt"/>
        <w:numPr>
          <w:ilvl w:val="0"/>
          <w:numId w:val="14"/>
        </w:numPr>
        <w:spacing w:after="160" w:line="259" w:lineRule="auto"/>
        <w:rPr>
          <w:rFonts w:eastAsiaTheme="minorEastAsia"/>
          <w:color w:val="212121"/>
        </w:rPr>
      </w:pPr>
      <w:r w:rsidRPr="00C14A8E">
        <w:rPr>
          <w:rFonts w:cs="Arial"/>
          <w:color w:val="212121"/>
          <w:shd w:val="clear" w:color="auto" w:fill="FFFFFF"/>
        </w:rPr>
        <w:t>Skoleskyss: Elever som er avhengige av skoleskyss kan ta buss eller annen transport for å komme seg til og fra skolen. Elever kan sitte sammen på bussen, men bør holde avstand til andre reisende. Unngå kontakt ansikt til ansikt i størst mulig grad.</w:t>
      </w:r>
    </w:p>
    <w:p w14:paraId="1B4851F8" w14:textId="77777777" w:rsidR="00B43CB9" w:rsidRDefault="00B43CB9" w:rsidP="00B9702E">
      <w:pPr>
        <w:ind w:firstLine="360"/>
        <w:rPr>
          <w:rFonts w:ascii="Calibri" w:hAnsi="Calibri" w:cs="Calibri"/>
          <w:i/>
          <w:iCs/>
        </w:rPr>
      </w:pPr>
    </w:p>
    <w:p w14:paraId="6BCA3837" w14:textId="0521686A" w:rsidR="00A71A98" w:rsidRDefault="00A71A98" w:rsidP="00B9702E">
      <w:pPr>
        <w:ind w:firstLine="360"/>
        <w:rPr>
          <w:rFonts w:ascii="Calibri" w:hAnsi="Calibri" w:cs="Calibri"/>
        </w:rPr>
      </w:pPr>
    </w:p>
    <w:p w14:paraId="25DE43F5" w14:textId="74E15370" w:rsidR="00B43CB9" w:rsidRPr="00A71A98" w:rsidRDefault="00B43CB9" w:rsidP="00B9702E">
      <w:pPr>
        <w:ind w:firstLine="360"/>
        <w:rPr>
          <w:b/>
          <w:bCs/>
          <w:sz w:val="20"/>
          <w:szCs w:val="20"/>
        </w:rPr>
      </w:pPr>
    </w:p>
    <w:sectPr w:rsidR="00B43CB9" w:rsidRPr="00A71A9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F976" w14:textId="77777777" w:rsidR="006A727E" w:rsidRDefault="006A727E" w:rsidP="00620ABC">
      <w:pPr>
        <w:spacing w:line="240" w:lineRule="auto"/>
      </w:pPr>
      <w:r>
        <w:separator/>
      </w:r>
    </w:p>
  </w:endnote>
  <w:endnote w:type="continuationSeparator" w:id="0">
    <w:p w14:paraId="21E1F256" w14:textId="77777777" w:rsidR="006A727E" w:rsidRDefault="006A727E" w:rsidP="00620ABC">
      <w:pPr>
        <w:spacing w:line="240" w:lineRule="auto"/>
      </w:pPr>
      <w:r>
        <w:continuationSeparator/>
      </w:r>
    </w:p>
  </w:endnote>
  <w:endnote w:type="continuationNotice" w:id="1">
    <w:p w14:paraId="3BBCB6FE" w14:textId="77777777" w:rsidR="006A727E" w:rsidRDefault="006A72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019649901"/>
      <w:docPartObj>
        <w:docPartGallery w:val="Page Numbers (Bottom of Page)"/>
        <w:docPartUnique/>
      </w:docPartObj>
    </w:sdtPr>
    <w:sdtEndPr/>
    <w:sdtContent>
      <w:p w14:paraId="55B7F061" w14:textId="328BE72F" w:rsidR="00620ABC" w:rsidRDefault="00620ABC">
        <w:pPr>
          <w:pStyle w:val="Bunnteks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side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178785" w14:textId="77777777" w:rsidR="00620ABC" w:rsidRDefault="00620A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081C" w14:textId="77777777" w:rsidR="006A727E" w:rsidRDefault="006A727E" w:rsidP="00620ABC">
      <w:pPr>
        <w:spacing w:line="240" w:lineRule="auto"/>
      </w:pPr>
      <w:r>
        <w:separator/>
      </w:r>
    </w:p>
  </w:footnote>
  <w:footnote w:type="continuationSeparator" w:id="0">
    <w:p w14:paraId="4E0F1752" w14:textId="77777777" w:rsidR="006A727E" w:rsidRDefault="006A727E" w:rsidP="00620ABC">
      <w:pPr>
        <w:spacing w:line="240" w:lineRule="auto"/>
      </w:pPr>
      <w:r>
        <w:continuationSeparator/>
      </w:r>
    </w:p>
  </w:footnote>
  <w:footnote w:type="continuationNotice" w:id="1">
    <w:p w14:paraId="43588EAA" w14:textId="77777777" w:rsidR="006A727E" w:rsidRDefault="006A727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D8C" w14:textId="0B17502A" w:rsidR="00E052C1" w:rsidRDefault="00B43CB9">
    <w:pPr>
      <w:pStyle w:val="Topptekst"/>
    </w:pPr>
    <w:r>
      <w:t>Oppdatert 29.10</w:t>
    </w:r>
    <w:r w:rsidR="00DF5AAF">
      <w:t>.2020</w:t>
    </w:r>
    <w:r w:rsidR="00E052C1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DE614EA" wp14:editId="4A63D2D6">
          <wp:simplePos x="0" y="0"/>
          <wp:positionH relativeFrom="column">
            <wp:posOffset>4829175</wp:posOffset>
          </wp:positionH>
          <wp:positionV relativeFrom="paragraph">
            <wp:posOffset>-314960</wp:posOffset>
          </wp:positionV>
          <wp:extent cx="1657350" cy="853440"/>
          <wp:effectExtent l="0" t="0" r="0" b="0"/>
          <wp:wrapTight wrapText="bothSides">
            <wp:wrapPolygon edited="0">
              <wp:start x="1738" y="3375"/>
              <wp:lineTo x="1738" y="12536"/>
              <wp:lineTo x="8193" y="14464"/>
              <wp:lineTo x="15890" y="14464"/>
              <wp:lineTo x="15890" y="12054"/>
              <wp:lineTo x="18372" y="10125"/>
              <wp:lineTo x="19614" y="5304"/>
              <wp:lineTo x="18621" y="3375"/>
              <wp:lineTo x="1738" y="3375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907"/>
    <w:multiLevelType w:val="multilevel"/>
    <w:tmpl w:val="EBB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E49E9"/>
    <w:multiLevelType w:val="hybridMultilevel"/>
    <w:tmpl w:val="7C9E5836"/>
    <w:lvl w:ilvl="0" w:tplc="6A9A31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E53"/>
    <w:multiLevelType w:val="multilevel"/>
    <w:tmpl w:val="0EC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2BE0"/>
    <w:multiLevelType w:val="multilevel"/>
    <w:tmpl w:val="C55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14F1D"/>
    <w:multiLevelType w:val="hybridMultilevel"/>
    <w:tmpl w:val="A9D855C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2A38"/>
    <w:multiLevelType w:val="hybridMultilevel"/>
    <w:tmpl w:val="F9BC38A0"/>
    <w:lvl w:ilvl="0" w:tplc="108E9C2E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402228"/>
    <w:multiLevelType w:val="hybridMultilevel"/>
    <w:tmpl w:val="1DBAE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29C"/>
    <w:multiLevelType w:val="hybridMultilevel"/>
    <w:tmpl w:val="A6685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C2D"/>
    <w:multiLevelType w:val="hybridMultilevel"/>
    <w:tmpl w:val="DFC08CFE"/>
    <w:lvl w:ilvl="0" w:tplc="713224C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A642C8"/>
    <w:multiLevelType w:val="hybridMultilevel"/>
    <w:tmpl w:val="9DD8E73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93F53"/>
    <w:multiLevelType w:val="hybridMultilevel"/>
    <w:tmpl w:val="16A406CC"/>
    <w:lvl w:ilvl="0" w:tplc="094E5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AF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5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C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C2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9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4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02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CD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36186"/>
    <w:multiLevelType w:val="hybridMultilevel"/>
    <w:tmpl w:val="109EE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5E3A"/>
    <w:multiLevelType w:val="hybridMultilevel"/>
    <w:tmpl w:val="5DDEA3AA"/>
    <w:lvl w:ilvl="0" w:tplc="4972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0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6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42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C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6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2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28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21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23C5"/>
    <w:multiLevelType w:val="hybridMultilevel"/>
    <w:tmpl w:val="E996A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2674B"/>
    <w:multiLevelType w:val="hybridMultilevel"/>
    <w:tmpl w:val="EF0EA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C5B3D"/>
    <w:multiLevelType w:val="multilevel"/>
    <w:tmpl w:val="E79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0"/>
    <w:rsid w:val="0005519C"/>
    <w:rsid w:val="00055D2A"/>
    <w:rsid w:val="00070682"/>
    <w:rsid w:val="00076967"/>
    <w:rsid w:val="00077204"/>
    <w:rsid w:val="00082F80"/>
    <w:rsid w:val="000857F2"/>
    <w:rsid w:val="00085CD4"/>
    <w:rsid w:val="000A3FB2"/>
    <w:rsid w:val="000B1167"/>
    <w:rsid w:val="000B1429"/>
    <w:rsid w:val="000B7576"/>
    <w:rsid w:val="000C5D49"/>
    <w:rsid w:val="000E2686"/>
    <w:rsid w:val="000F7C81"/>
    <w:rsid w:val="00102766"/>
    <w:rsid w:val="001111E8"/>
    <w:rsid w:val="00117184"/>
    <w:rsid w:val="001250EA"/>
    <w:rsid w:val="00134FDB"/>
    <w:rsid w:val="00164641"/>
    <w:rsid w:val="00170413"/>
    <w:rsid w:val="00175934"/>
    <w:rsid w:val="001D42DC"/>
    <w:rsid w:val="001E473B"/>
    <w:rsid w:val="001F79B6"/>
    <w:rsid w:val="001F7FD2"/>
    <w:rsid w:val="00253E82"/>
    <w:rsid w:val="00276B49"/>
    <w:rsid w:val="0028248B"/>
    <w:rsid w:val="002C6388"/>
    <w:rsid w:val="002C7575"/>
    <w:rsid w:val="002D6D2E"/>
    <w:rsid w:val="002E279A"/>
    <w:rsid w:val="002E2B19"/>
    <w:rsid w:val="002F0F74"/>
    <w:rsid w:val="00305160"/>
    <w:rsid w:val="003056AB"/>
    <w:rsid w:val="003106B5"/>
    <w:rsid w:val="00323B2A"/>
    <w:rsid w:val="00341D32"/>
    <w:rsid w:val="00347238"/>
    <w:rsid w:val="00387F3C"/>
    <w:rsid w:val="00395AA9"/>
    <w:rsid w:val="003A1452"/>
    <w:rsid w:val="003A627F"/>
    <w:rsid w:val="003C4BBE"/>
    <w:rsid w:val="003C6611"/>
    <w:rsid w:val="003F09A7"/>
    <w:rsid w:val="003F1C3F"/>
    <w:rsid w:val="003F40B4"/>
    <w:rsid w:val="003F670F"/>
    <w:rsid w:val="00403E1C"/>
    <w:rsid w:val="004066CD"/>
    <w:rsid w:val="00406CF3"/>
    <w:rsid w:val="00412B61"/>
    <w:rsid w:val="00413349"/>
    <w:rsid w:val="00423025"/>
    <w:rsid w:val="0043564A"/>
    <w:rsid w:val="00435A52"/>
    <w:rsid w:val="00443E5C"/>
    <w:rsid w:val="004444FF"/>
    <w:rsid w:val="004449C0"/>
    <w:rsid w:val="00447894"/>
    <w:rsid w:val="004631F9"/>
    <w:rsid w:val="0047373C"/>
    <w:rsid w:val="0047552B"/>
    <w:rsid w:val="00480009"/>
    <w:rsid w:val="00486005"/>
    <w:rsid w:val="00490A01"/>
    <w:rsid w:val="004911B9"/>
    <w:rsid w:val="004B3044"/>
    <w:rsid w:val="004C1A3F"/>
    <w:rsid w:val="004C3AFC"/>
    <w:rsid w:val="004D3B41"/>
    <w:rsid w:val="004D689F"/>
    <w:rsid w:val="004E5242"/>
    <w:rsid w:val="004E56A2"/>
    <w:rsid w:val="004F0F0A"/>
    <w:rsid w:val="004F1755"/>
    <w:rsid w:val="00500D93"/>
    <w:rsid w:val="005075E1"/>
    <w:rsid w:val="00513C34"/>
    <w:rsid w:val="005273B3"/>
    <w:rsid w:val="00540A17"/>
    <w:rsid w:val="00565DEA"/>
    <w:rsid w:val="00587B67"/>
    <w:rsid w:val="005972A9"/>
    <w:rsid w:val="005A5511"/>
    <w:rsid w:val="005B5CC5"/>
    <w:rsid w:val="005C6F00"/>
    <w:rsid w:val="005E00F1"/>
    <w:rsid w:val="005E06B0"/>
    <w:rsid w:val="005E4881"/>
    <w:rsid w:val="005E49FA"/>
    <w:rsid w:val="005F13BE"/>
    <w:rsid w:val="005F427E"/>
    <w:rsid w:val="00606169"/>
    <w:rsid w:val="00620ABC"/>
    <w:rsid w:val="00667C26"/>
    <w:rsid w:val="00672758"/>
    <w:rsid w:val="00687100"/>
    <w:rsid w:val="00690D7E"/>
    <w:rsid w:val="006948DC"/>
    <w:rsid w:val="006A046D"/>
    <w:rsid w:val="006A500C"/>
    <w:rsid w:val="006A727E"/>
    <w:rsid w:val="006B4C34"/>
    <w:rsid w:val="006B6E54"/>
    <w:rsid w:val="006C2D6A"/>
    <w:rsid w:val="006D06D6"/>
    <w:rsid w:val="006E1411"/>
    <w:rsid w:val="0071713D"/>
    <w:rsid w:val="007268FA"/>
    <w:rsid w:val="007300B8"/>
    <w:rsid w:val="007353BD"/>
    <w:rsid w:val="007518ED"/>
    <w:rsid w:val="00751BE0"/>
    <w:rsid w:val="0075421A"/>
    <w:rsid w:val="007A42D6"/>
    <w:rsid w:val="007A4334"/>
    <w:rsid w:val="007B0BBB"/>
    <w:rsid w:val="007D6F0E"/>
    <w:rsid w:val="007E273A"/>
    <w:rsid w:val="007E4EBC"/>
    <w:rsid w:val="008020E3"/>
    <w:rsid w:val="008062E3"/>
    <w:rsid w:val="008319B2"/>
    <w:rsid w:val="00841870"/>
    <w:rsid w:val="008633A8"/>
    <w:rsid w:val="00865578"/>
    <w:rsid w:val="008655FC"/>
    <w:rsid w:val="00876BD9"/>
    <w:rsid w:val="00883776"/>
    <w:rsid w:val="008930EB"/>
    <w:rsid w:val="008B439D"/>
    <w:rsid w:val="008B46AA"/>
    <w:rsid w:val="008E1571"/>
    <w:rsid w:val="008E2B53"/>
    <w:rsid w:val="008E7838"/>
    <w:rsid w:val="009056A8"/>
    <w:rsid w:val="00916B36"/>
    <w:rsid w:val="00943325"/>
    <w:rsid w:val="00954DF6"/>
    <w:rsid w:val="00973460"/>
    <w:rsid w:val="00976A27"/>
    <w:rsid w:val="009802DF"/>
    <w:rsid w:val="009923B7"/>
    <w:rsid w:val="009A50B7"/>
    <w:rsid w:val="009B5ADA"/>
    <w:rsid w:val="009E6173"/>
    <w:rsid w:val="009F4B73"/>
    <w:rsid w:val="00A1798E"/>
    <w:rsid w:val="00A2799C"/>
    <w:rsid w:val="00A36261"/>
    <w:rsid w:val="00A505DD"/>
    <w:rsid w:val="00A510C3"/>
    <w:rsid w:val="00A71A98"/>
    <w:rsid w:val="00A746AD"/>
    <w:rsid w:val="00A8659E"/>
    <w:rsid w:val="00A87898"/>
    <w:rsid w:val="00A95FC8"/>
    <w:rsid w:val="00AA0206"/>
    <w:rsid w:val="00AB24E6"/>
    <w:rsid w:val="00AD58AA"/>
    <w:rsid w:val="00AF4211"/>
    <w:rsid w:val="00B10140"/>
    <w:rsid w:val="00B17341"/>
    <w:rsid w:val="00B17F5B"/>
    <w:rsid w:val="00B250D8"/>
    <w:rsid w:val="00B41610"/>
    <w:rsid w:val="00B43CB9"/>
    <w:rsid w:val="00B56890"/>
    <w:rsid w:val="00B63AEE"/>
    <w:rsid w:val="00B736B5"/>
    <w:rsid w:val="00B773FE"/>
    <w:rsid w:val="00B839DF"/>
    <w:rsid w:val="00B9702E"/>
    <w:rsid w:val="00BA0E70"/>
    <w:rsid w:val="00BC60F2"/>
    <w:rsid w:val="00BE2846"/>
    <w:rsid w:val="00BE67F0"/>
    <w:rsid w:val="00C00BF3"/>
    <w:rsid w:val="00C07E39"/>
    <w:rsid w:val="00C10892"/>
    <w:rsid w:val="00C14A8E"/>
    <w:rsid w:val="00C14BE7"/>
    <w:rsid w:val="00C17158"/>
    <w:rsid w:val="00C3221B"/>
    <w:rsid w:val="00C36CC8"/>
    <w:rsid w:val="00C375D0"/>
    <w:rsid w:val="00C563E7"/>
    <w:rsid w:val="00C633E1"/>
    <w:rsid w:val="00C727A4"/>
    <w:rsid w:val="00C738A0"/>
    <w:rsid w:val="00C9557C"/>
    <w:rsid w:val="00C9727D"/>
    <w:rsid w:val="00CA1F50"/>
    <w:rsid w:val="00CA6798"/>
    <w:rsid w:val="00CB2B5C"/>
    <w:rsid w:val="00CC1504"/>
    <w:rsid w:val="00CC2C41"/>
    <w:rsid w:val="00CC4DA6"/>
    <w:rsid w:val="00CC7459"/>
    <w:rsid w:val="00D15A39"/>
    <w:rsid w:val="00D22BAE"/>
    <w:rsid w:val="00D554B9"/>
    <w:rsid w:val="00D55E3E"/>
    <w:rsid w:val="00D733CC"/>
    <w:rsid w:val="00D8133C"/>
    <w:rsid w:val="00DE0BCC"/>
    <w:rsid w:val="00DE5400"/>
    <w:rsid w:val="00DF57BF"/>
    <w:rsid w:val="00DF5AAF"/>
    <w:rsid w:val="00DF7025"/>
    <w:rsid w:val="00E052C1"/>
    <w:rsid w:val="00E1142A"/>
    <w:rsid w:val="00E15EC1"/>
    <w:rsid w:val="00E206D1"/>
    <w:rsid w:val="00E22387"/>
    <w:rsid w:val="00E44B0B"/>
    <w:rsid w:val="00E627D8"/>
    <w:rsid w:val="00E83CAC"/>
    <w:rsid w:val="00E95A84"/>
    <w:rsid w:val="00E979FB"/>
    <w:rsid w:val="00EB79A4"/>
    <w:rsid w:val="00EC47C0"/>
    <w:rsid w:val="00EE1B4D"/>
    <w:rsid w:val="00F0470D"/>
    <w:rsid w:val="00F21DE9"/>
    <w:rsid w:val="00F23961"/>
    <w:rsid w:val="00F409C3"/>
    <w:rsid w:val="00F4296B"/>
    <w:rsid w:val="00F47F9E"/>
    <w:rsid w:val="00F81BEA"/>
    <w:rsid w:val="00FA1968"/>
    <w:rsid w:val="00FA35BD"/>
    <w:rsid w:val="00FB2FA8"/>
    <w:rsid w:val="00FC38D9"/>
    <w:rsid w:val="00FC3F3B"/>
    <w:rsid w:val="00FD06AC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8551"/>
  <w15:chartTrackingRefBased/>
  <w15:docId w15:val="{45BE677B-4174-4ECE-ADDB-713EFB3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iPriority w:val="99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character" w:styleId="Ulstomtale">
    <w:name w:val="Unresolved Mention"/>
    <w:basedOn w:val="Standardskriftforavsnitt"/>
    <w:uiPriority w:val="99"/>
    <w:semiHidden/>
    <w:unhideWhenUsed/>
    <w:rsid w:val="00A1798E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4133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44B0B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00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00F1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631F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631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ksnordland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nkulturelleskolesekken.no/nordland/om-dks-nordland/kontakt-o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ir.no/kvalitet-og-kompetanse/sikkerhet-og-beredskap/informasjon-om-koronaviruset/smittevernveileder/skoletrinn-1-7/smitteforebyggende-tilta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hi.no/nettpub/coronavirus/rad-og-informasjon-til-andre-sektorer-og-yrkesgrupper/anbefalinger-ved--store-arrangementer-knyttet-til-koronasmitte-i-norge/?term=&amp;h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948A6922A5148ABC317E751101B57" ma:contentTypeVersion="12" ma:contentTypeDescription="Opprett et nytt dokument." ma:contentTypeScope="" ma:versionID="f9fce7e13944560a72b305c4926d7d18">
  <xsd:schema xmlns:xsd="http://www.w3.org/2001/XMLSchema" xmlns:xs="http://www.w3.org/2001/XMLSchema" xmlns:p="http://schemas.microsoft.com/office/2006/metadata/properties" xmlns:ns2="2bb2eb8e-aabb-4a6e-9050-0c1fefe28e38" xmlns:ns3="53c8ff9b-accd-4d4f-bd0c-c7109e6b4644" targetNamespace="http://schemas.microsoft.com/office/2006/metadata/properties" ma:root="true" ma:fieldsID="68a6e0e7c3e5b87b52c0a1604ec3484d" ns2:_="" ns3:_="">
    <xsd:import namespace="2bb2eb8e-aabb-4a6e-9050-0c1fefe28e38"/>
    <xsd:import namespace="53c8ff9b-accd-4d4f-bd0c-c7109e6b4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eb8e-aabb-4a6e-9050-0c1fefe28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ff9b-accd-4d4f-bd0c-c7109e6b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28505-131E-4CD0-8274-9EFEA625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2eb8e-aabb-4a6e-9050-0c1fefe28e38"/>
    <ds:schemaRef ds:uri="53c8ff9b-accd-4d4f-bd0c-c7109e6b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3A73F-CCEC-4C27-AE7E-6D8F805F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06E82-D30E-473F-994B-9437AA0EA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1450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Jordahl-Broback</dc:creator>
  <cp:keywords/>
  <dc:description/>
  <cp:lastModifiedBy>Mette Jordahl-Broback</cp:lastModifiedBy>
  <cp:revision>77</cp:revision>
  <cp:lastPrinted>2020-08-19T10:43:00Z</cp:lastPrinted>
  <dcterms:created xsi:type="dcterms:W3CDTF">2020-08-18T10:22:00Z</dcterms:created>
  <dcterms:modified xsi:type="dcterms:W3CDTF">2020-10-29T12:01:00Z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0x0101006F0948A6922A5148ABC317E751101B57</vt:lpwstr>
  </property>
</Properties>
</file>